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73C3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2AC1E3B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010A7C2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25慢性子裁缝和急性子顾客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008DB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7249E0A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1E89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790E6A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CEE6C5D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分角色朗读课文，能读出裁缝和顾客对话时的语气，体会人物的性格特点。</w:t>
            </w:r>
          </w:p>
          <w:p w14:paraId="11C00CBF">
            <w:pPr>
              <w:spacing w:after="0" w:line="360" w:lineRule="auto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理解故事内容，按照时间顺序复述故事。</w:t>
            </w:r>
          </w:p>
          <w:p w14:paraId="0FB5B0A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默读课文，能从文中提取有关顾客要求和裁缝反应的信息，借助表格复述故事。</w:t>
            </w:r>
          </w:p>
          <w:p w14:paraId="7C025E4D">
            <w:pPr>
              <w:spacing w:after="0"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sz w:val="24"/>
              </w:rPr>
              <w:t>感知想象的趣味性，激发想象的兴趣。</w:t>
            </w:r>
          </w:p>
        </w:tc>
      </w:tr>
      <w:tr w14:paraId="62D4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67AF89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1C5EEB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后：本课教学可以以课后表格作为抓手，贯穿教学始终。首先在自学生字、初读课文的基础上，提炼出表示时间的词语，厘清层次。然后梳理故事内容，将提取到的主要信息填写到表格中。接着对表格信息进行交流，引出对话学习，指导分角色朗读。最后，借助表格尝试复述故事。</w:t>
            </w:r>
          </w:p>
          <w:p w14:paraId="7162C08F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复述：本课是八单元的第一篇课文，首次学习复述故事，要求不宜过高，可以根据学生实际分层要求，在理清顺序、梳理内容的基础上，借助课后的表把故事讲清楚，这是每一个学生都要达到的目标；在此基础上，鼓励学生抓住关键词句，如描写顾客和裁缝神态动作的语句，以及双方的对话语气，把故事讲得具体一些，这一层级的目标，如果有的学生达不到，可以在后面的几课中继续练习。</w:t>
            </w:r>
          </w:p>
          <w:p w14:paraId="543A7CD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语言：课文主要通过对话来展开情节，塑造人物。急性子顾客和慢性子裁缝之间的对话很有意思。另外本课语言表现力很强，体现了顾客“急”和裁缝“慢”的性格特点。如“噌的一下子跳起来”“夹起布料就要走”等，都表现出了顾客的急不可耐。而裁缝的话却慢慢悠悠，而且层层推进、逻辑严密，很有艺术效果。</w:t>
            </w:r>
          </w:p>
        </w:tc>
      </w:tr>
      <w:tr w14:paraId="5FA51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61043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2EBADB0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1.认识“箱、夸”等10个生字，读准多音字“缝、夹”，会写“性、卷”等12个字，会写“性子、布料”等15个词语。</w:t>
            </w:r>
          </w:p>
          <w:p w14:paraId="46730E8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2.分角色朗读课文，能读出裁缝和顾客对话时的语气，体会人物的性格特点。</w:t>
            </w:r>
          </w:p>
          <w:p w14:paraId="1AF90E4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3.默读课文，能从文中提取有关顾客要求和裁缝表现的信息，借助表格复述故事。</w:t>
            </w:r>
          </w:p>
        </w:tc>
      </w:tr>
      <w:tr w14:paraId="0B829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B64C03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C1ACEF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理解故事内容，按照时间顺序复述故事。</w:t>
            </w:r>
          </w:p>
        </w:tc>
      </w:tr>
      <w:tr w14:paraId="42629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622879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C1F2887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分角色朗读课文，读出顾客和裁缝对话时的语气。</w:t>
            </w:r>
          </w:p>
        </w:tc>
      </w:tr>
      <w:tr w14:paraId="28181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FBC79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B71640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4FF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4B17955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3FDCCF0A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3C6A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27E8703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B25F06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19858ED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2E6F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7AE0099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C6DDDE7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7DE6C10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88923A2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1.认识“箱、夸”等10个生字，读准多音字“缝、夹”，会写“性、卷”等12个字，理解相应的词语。</w:t>
            </w:r>
          </w:p>
          <w:p w14:paraId="6028C6E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2.正确、流利地朗读课文，理清顺序，初步了解故事内容。</w:t>
            </w:r>
          </w:p>
          <w:p w14:paraId="17638FF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195EC5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一、谈话导入，激发兴趣</w:t>
            </w:r>
          </w:p>
          <w:p w14:paraId="4F988CA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如果你铅笔快用完了，你会选择……</w:t>
            </w:r>
          </w:p>
          <w:p w14:paraId="2A582A8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2.学生交流，指名回答，鼓励学生说出自己独特的见解。</w:t>
            </w:r>
          </w:p>
          <w:p w14:paraId="136514D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3.教师小结过渡：当急性子遇到慢性子会发生什么故事呢？让我们一起去看看吧！</w:t>
            </w:r>
          </w:p>
          <w:p w14:paraId="27DCC5E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教师出示课题并</w:t>
            </w:r>
            <w:r>
              <w:rPr>
                <w:rFonts w:hint="eastAsia" w:ascii="宋体" w:hAnsi="宋体"/>
                <w:sz w:val="24"/>
                <w:szCs w:val="24"/>
              </w:rPr>
              <w:t>板书，学生书空：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慢性子裁缝和急性子顾客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</w:p>
          <w:p w14:paraId="5BA22F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从身边事例导入，贴近生活，让学生思考，提升学生对题目的多元理解。）</w:t>
            </w:r>
          </w:p>
          <w:p w14:paraId="77F7B006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二、初读课文，理清结构</w:t>
            </w:r>
          </w:p>
          <w:p w14:paraId="7428D39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初读课文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5D4AE43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教师提出要求：</w:t>
            </w:r>
            <w:r>
              <w:rPr>
                <w:rFonts w:ascii="宋体" w:hAnsi="宋体" w:cs="宋体"/>
                <w:sz w:val="24"/>
                <w:szCs w:val="24"/>
              </w:rPr>
              <w:t>朗读课文，读准字音，读通句子。圈画文中表示时间的词句，说说你发现了什么。</w:t>
            </w:r>
          </w:p>
          <w:p w14:paraId="1D21AB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2.学生自由读课文，并思考相关问题。</w:t>
            </w:r>
          </w:p>
          <w:p w14:paraId="2FC417A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箱子  夸奖  歪头  承认  袖子  衬衫   负责  泄气  手艺</w:t>
            </w:r>
          </w:p>
          <w:p w14:paraId="10CCAC5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教师组织</w:t>
            </w:r>
            <w:r>
              <w:rPr>
                <w:rFonts w:ascii="宋体" w:hAnsi="宋体" w:cs="宋体"/>
                <w:sz w:val="24"/>
                <w:szCs w:val="24"/>
              </w:rPr>
              <w:t>读词语</w:t>
            </w:r>
            <w:r>
              <w:rPr>
                <w:rFonts w:hint="eastAsia" w:ascii="宋体" w:hAnsi="宋体" w:cs="宋体"/>
                <w:sz w:val="24"/>
                <w:szCs w:val="24"/>
              </w:rPr>
              <w:t>：学生</w:t>
            </w:r>
            <w:r>
              <w:rPr>
                <w:rFonts w:ascii="宋体" w:hAnsi="宋体" w:cs="宋体"/>
                <w:sz w:val="24"/>
                <w:szCs w:val="24"/>
              </w:rPr>
              <w:t>自读两遍，开火车读，齐读。同学间注意纠正字音。</w:t>
            </w:r>
          </w:p>
          <w:p w14:paraId="16FCB92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学习多音字“缝”。</w:t>
            </w:r>
          </w:p>
          <w:p w14:paraId="78572F4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预设：当它表示“双层的（衣被等）”时，读“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jiā</w:t>
            </w:r>
            <w:r>
              <w:rPr>
                <w:rFonts w:hint="eastAsia" w:ascii="宋体" w:hAnsi="宋体" w:cs="宋体"/>
                <w:sz w:val="24"/>
                <w:szCs w:val="24"/>
              </w:rPr>
              <w:t>”例如：夹袄、夹被；当它表示“从两个相对的方面加压力，使物体受钳而不动。”时，读“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jiá</w:t>
            </w:r>
            <w:r>
              <w:rPr>
                <w:rFonts w:hint="eastAsia" w:ascii="宋体" w:hAnsi="宋体" w:cs="宋体"/>
                <w:sz w:val="24"/>
                <w:szCs w:val="24"/>
              </w:rPr>
              <w:t>”可以组词为：夹菜、文件夹。</w:t>
            </w:r>
          </w:p>
          <w:p w14:paraId="43BDC6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学习多音字“夹”。</w:t>
            </w:r>
          </w:p>
          <w:p w14:paraId="62752B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预设：当它表示“用针线将原来不在一起或开了口儿的东西连上”时，读“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fén</w:t>
            </w:r>
            <w:r>
              <w:rPr>
                <w:rFonts w:ascii="汉语拼音" w:hAnsi="汉语拼音" w:cs="汉语拼音"/>
                <w:sz w:val="24"/>
              </w:rPr>
              <w:t>ɡ</w:t>
            </w:r>
            <w:r>
              <w:rPr>
                <w:rFonts w:hint="eastAsia" w:ascii="宋体" w:hAnsi="宋体" w:cs="宋体"/>
                <w:sz w:val="24"/>
                <w:szCs w:val="24"/>
              </w:rPr>
              <w:t>”例如：裁缝、缝纫；当它表示“接合的地方”时，读“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fèn</w:t>
            </w:r>
            <w:r>
              <w:rPr>
                <w:rFonts w:ascii="汉语拼音" w:hAnsi="汉语拼音" w:cs="汉语拼音"/>
                <w:sz w:val="24"/>
              </w:rPr>
              <w:t>ɡ</w:t>
            </w:r>
            <w:r>
              <w:rPr>
                <w:rFonts w:hint="eastAsia" w:ascii="宋体" w:hAnsi="宋体" w:cs="宋体"/>
                <w:sz w:val="24"/>
                <w:szCs w:val="24"/>
              </w:rPr>
              <w:t>”可以组词为：缝隙、裂缝。</w:t>
            </w:r>
          </w:p>
          <w:p w14:paraId="4419DD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/>
                <w:sz w:val="24"/>
                <w:szCs w:val="24"/>
              </w:rPr>
              <w:t>教师组织学生进行识字小游戏：走迷宫。</w:t>
            </w:r>
          </w:p>
          <w:p w14:paraId="2F47B456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7.学生活动：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集体交流。</w:t>
            </w:r>
            <w:r>
              <w:rPr>
                <w:rFonts w:hint="eastAsia" w:ascii="宋体" w:hAnsi="宋体" w:cs="宋体"/>
                <w:sz w:val="24"/>
                <w:szCs w:val="24"/>
              </w:rPr>
              <w:t>圈画文中表示时间的词句。</w:t>
            </w:r>
          </w:p>
          <w:p w14:paraId="6CDE13AB">
            <w:pPr>
              <w:spacing w:after="0" w:line="360" w:lineRule="auto"/>
              <w:ind w:firstLine="48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Theme="minorEastAsia" w:hAnsiTheme="minorEastAsia" w:cstheme="minorEastAsia"/>
                <w:sz w:val="24"/>
              </w:rPr>
              <w:t>表示时间的词语有：故事发生在冬天、第二天、第三天、又过了一天。</w:t>
            </w:r>
          </w:p>
          <w:p w14:paraId="1EA56B74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教师小结：从这些表示时间的词语，我们知道了这篇课文是按照时间顺序写的。</w:t>
            </w:r>
          </w:p>
          <w:p w14:paraId="4B17FD02">
            <w:pPr>
              <w:spacing w:after="0" w:line="360" w:lineRule="auto"/>
              <w:ind w:firstLine="48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</w:rPr>
              <w:t>抓住表示时间的词语，理清文章顺序，进而整体感知课文内容，培养学生的概括能力和分析能力。）</w:t>
            </w:r>
          </w:p>
          <w:p w14:paraId="72521495">
            <w:pPr>
              <w:numPr>
                <w:ilvl w:val="0"/>
                <w:numId w:val="1"/>
              </w:num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初步认识急性子和慢性子</w:t>
            </w:r>
          </w:p>
          <w:p w14:paraId="51EC96AF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（一）合作探究第一组对话，指导分角色朗读。</w:t>
            </w:r>
          </w:p>
          <w:p w14:paraId="7C5D897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分角色朗读第1-13自然段，想想：</w:t>
            </w:r>
          </w:p>
          <w:p w14:paraId="2B6FAEE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 xml:space="preserve">（1）第一天急性子顾客提出了什么要求？慢性子裁缝是怎样应对的？  </w:t>
            </w:r>
          </w:p>
          <w:p w14:paraId="769522B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（2）从哪些词句可以看出急性子顾客的哪些性格特点？</w:t>
            </w:r>
          </w:p>
          <w:p w14:paraId="5260AD2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2.学生分角色朗读课文，并思考相关问题。</w:t>
            </w:r>
          </w:p>
          <w:p w14:paraId="61E07F4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3.教师教师提出问题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：第一天急性子顾客提出了什么要求？慢性子裁缝是怎样应对的？</w:t>
            </w:r>
          </w:p>
          <w:p w14:paraId="7C7F77CB">
            <w:pPr>
              <w:spacing w:after="0" w:line="360" w:lineRule="auto"/>
              <w:ind w:firstLine="48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4.学生交流汇报</w:t>
            </w:r>
          </w:p>
          <w:p w14:paraId="41239F02">
            <w:pPr>
              <w:spacing w:after="0" w:line="360" w:lineRule="auto"/>
              <w:ind w:firstLine="48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关注语言描写</w:t>
            </w:r>
          </w:p>
          <w:p w14:paraId="0E97D7BC">
            <w:pPr>
              <w:spacing w:after="0" w:line="360" w:lineRule="auto"/>
              <w:ind w:firstLine="48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（1）顾客的“急”</w:t>
            </w:r>
          </w:p>
          <w:p w14:paraId="723C1020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</w:rPr>
              <w:t>我想做件棉袄。……请问师傅，您准备让我什么时候来取衣服——秋天?夏天?春天？</w:t>
            </w:r>
          </w:p>
          <w:p w14:paraId="05438AB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师生交流：连续追问，体现出顾客的迫不及待。</w:t>
            </w:r>
          </w:p>
          <w:p w14:paraId="0B2E834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（2）裁缝的“慢”</w:t>
            </w:r>
          </w:p>
          <w:p w14:paraId="126DFB2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交流句子：</w:t>
            </w:r>
            <w:r>
              <w:rPr>
                <w:rFonts w:hint="eastAsia" w:ascii="楷体" w:hAnsi="楷体" w:eastAsia="楷体" w:cs="楷体"/>
                <w:sz w:val="24"/>
              </w:rPr>
              <w:t>明年冬天。</w:t>
            </w:r>
          </w:p>
          <w:p w14:paraId="2047E26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（3）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自读第2自然段，抓住关键词和标点，感受顾客性子急。</w:t>
            </w:r>
          </w:p>
          <w:p w14:paraId="00C552D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（4）教师提出问题：从哪里看出顾客是个急性子的人？</w:t>
            </w:r>
          </w:p>
          <w:p w14:paraId="2D0828F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学生交流汇报。</w:t>
            </w:r>
          </w:p>
          <w:p w14:paraId="2D189FA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预设1：我已经跑了三家裁缝店了。</w:t>
            </w:r>
          </w:p>
          <w:p w14:paraId="24B12AF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预设2：我可等不及。</w:t>
            </w:r>
          </w:p>
          <w:p w14:paraId="3BCAE3EB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预设3：秋天？夏天？春天？......</w:t>
            </w:r>
          </w:p>
          <w:p w14:paraId="719692C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师生交流：从“才”“耐心”“最早”以及第二自然段结尾处的三个问号和一个省略号，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三个季节一次比一次急，而且省略号省略了时间，让我们再次感受到急性子的急切心情。</w:t>
            </w:r>
          </w:p>
          <w:p w14:paraId="388B0F0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（5）教师指导分角色朗读：注意读出急性子顾客的“急”脾气。</w:t>
            </w:r>
          </w:p>
          <w:p w14:paraId="49CC54E3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（6）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教师提出问题：为什么要把裁缝的回答分为两个自然段。</w:t>
            </w:r>
          </w:p>
          <w:p w14:paraId="3EE15E09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师生交流：短短一句话分两次说，可见裁缝是慢性子。</w:t>
            </w:r>
          </w:p>
          <w:p w14:paraId="66E14361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（二）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出示课件14）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教师出示要求:</w:t>
            </w:r>
            <w:r>
              <w:rPr>
                <w:rFonts w:ascii="宋体" w:hAnsi="宋体" w:cs="宋体"/>
                <w:sz w:val="24"/>
                <w:szCs w:val="24"/>
              </w:rPr>
              <w:t>按照第2-4自然段的学习步骤，小组合作学习第5-13自然段。</w:t>
            </w:r>
            <w:r>
              <w:rPr>
                <w:rFonts w:hint="eastAsia" w:ascii="宋体" w:hAnsi="宋体" w:cs="宋体"/>
                <w:sz w:val="24"/>
                <w:szCs w:val="24"/>
              </w:rPr>
              <w:t>（1）</w:t>
            </w:r>
            <w:r>
              <w:rPr>
                <w:rFonts w:ascii="宋体" w:hAnsi="宋体" w:cs="宋体"/>
                <w:sz w:val="24"/>
                <w:szCs w:val="24"/>
              </w:rPr>
              <w:t>从对话中知道了什么信息？</w:t>
            </w:r>
            <w:r>
              <w:rPr>
                <w:rFonts w:hint="eastAsia" w:ascii="宋体" w:hAnsi="宋体" w:cs="宋体"/>
                <w:sz w:val="24"/>
                <w:szCs w:val="24"/>
              </w:rPr>
              <w:t>（2）</w:t>
            </w:r>
            <w:r>
              <w:rPr>
                <w:rFonts w:ascii="宋体" w:hAnsi="宋体" w:cs="宋体"/>
                <w:sz w:val="24"/>
                <w:szCs w:val="24"/>
              </w:rPr>
              <w:t>从哪些地方感受到他们的性格特点？</w:t>
            </w:r>
          </w:p>
          <w:p w14:paraId="6AE2BE5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学生合作学习，并思考相关问题。</w:t>
            </w:r>
          </w:p>
          <w:p w14:paraId="17AD3B9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ascii="宋体" w:hAnsi="宋体" w:cs="宋体"/>
                <w:sz w:val="24"/>
                <w:szCs w:val="24"/>
              </w:rPr>
              <w:t>第一天急性子顾客的哪些动作表现了他的性格特点？</w:t>
            </w:r>
          </w:p>
          <w:p w14:paraId="6BD2FE6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关注动作描写</w:t>
            </w:r>
          </w:p>
          <w:p w14:paraId="1877396C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顾客噌的一下子跳起来：“这么慢啊！”</w:t>
            </w:r>
          </w:p>
          <w:p w14:paraId="30E2A31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（1）师生交流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“这么慢啊！”可见他的抱怨。</w:t>
            </w:r>
            <w:r>
              <w:rPr>
                <w:rFonts w:ascii="宋体" w:hAnsi="宋体" w:cs="宋体"/>
                <w:sz w:val="24"/>
                <w:szCs w:val="24"/>
              </w:rPr>
              <w:t>“噌的一下</w:t>
            </w:r>
            <w:r>
              <w:rPr>
                <w:rFonts w:hint="eastAsia" w:ascii="宋体" w:hAnsi="宋体" w:cs="宋体"/>
                <w:sz w:val="24"/>
                <w:szCs w:val="24"/>
              </w:rPr>
              <w:t>子跳起来</w:t>
            </w:r>
            <w:r>
              <w:rPr>
                <w:rFonts w:ascii="宋体" w:hAnsi="宋体" w:cs="宋体"/>
                <w:sz w:val="24"/>
                <w:szCs w:val="24"/>
              </w:rPr>
              <w:t>”</w:t>
            </w:r>
            <w:r>
              <w:rPr>
                <w:rFonts w:hint="eastAsia" w:ascii="宋体" w:hAnsi="宋体" w:cs="宋体"/>
                <w:sz w:val="24"/>
                <w:szCs w:val="24"/>
              </w:rPr>
              <w:t>是对急性子顾客的动作描写，这里“噌”运用了拟声词，形象地写出了急性子顾客跳起来的声音，使人如临其境。可见急性子顾客根本没有耐心等到明年冬天，我们</w:t>
            </w:r>
            <w:r>
              <w:rPr>
                <w:rFonts w:ascii="宋体" w:hAnsi="宋体" w:cs="宋体"/>
                <w:sz w:val="24"/>
                <w:szCs w:val="24"/>
              </w:rPr>
              <w:t>可以</w:t>
            </w:r>
            <w:r>
              <w:rPr>
                <w:rFonts w:hint="eastAsia" w:ascii="宋体" w:hAnsi="宋体" w:cs="宋体"/>
                <w:sz w:val="24"/>
                <w:szCs w:val="24"/>
              </w:rPr>
              <w:t>从中</w:t>
            </w:r>
            <w:r>
              <w:rPr>
                <w:rFonts w:ascii="宋体" w:hAnsi="宋体" w:cs="宋体"/>
                <w:sz w:val="24"/>
                <w:szCs w:val="24"/>
              </w:rPr>
              <w:t>体会到顾客性子很急。</w:t>
            </w:r>
          </w:p>
          <w:p w14:paraId="0197DF2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（2）教师引导朗读：想想这句话应该怎样读才能读出顾客的急于求成呢？</w:t>
            </w:r>
          </w:p>
          <w:p w14:paraId="3A57E82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急于求成</w:t>
            </w:r>
          </w:p>
          <w:p w14:paraId="597200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预设：“噌的一下”重读，抓住“这么慢啊！”重读、快读。读好感叹号。</w:t>
            </w:r>
          </w:p>
          <w:p w14:paraId="059C4FD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交流句子：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“那就算啦，我还是去找刚才的师傅吧。”顾客夹起布料就要走。</w:t>
            </w:r>
          </w:p>
          <w:p w14:paraId="58AF967D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（1） 师生交流：从“顾客夹起布料就要走”的动作描写中可以体会到顾客容易激动，做事性子很急。</w:t>
            </w:r>
          </w:p>
          <w:p w14:paraId="632D19C4">
            <w:pPr>
              <w:spacing w:after="0" w:line="360" w:lineRule="auto"/>
              <w:ind w:firstLine="240" w:firstLineChars="100"/>
              <w:rPr>
                <w:rFonts w:ascii="宋体" w:hAnsi="宋体" w:cs="宋体" w:eastAsiaTheme="maj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（2）教师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指名生做动作读一读，接着在体会人物特点的基础上，再次进行男女生对读。</w:t>
            </w:r>
          </w:p>
          <w:p w14:paraId="544264A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ascii="宋体" w:hAnsi="宋体" w:cs="宋体"/>
                <w:sz w:val="24"/>
                <w:szCs w:val="24"/>
              </w:rPr>
              <w:t>面对急性子的顾客，慢性子裁缝是什么反应呢？</w:t>
            </w:r>
          </w:p>
          <w:p w14:paraId="121CE69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（1）交流句子：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可是您无论在秋天、夏天还是春天穿一件棉袄，人家都会笑话您的。我呢，决不会让人笑话您。大家还会围着您直夸奖，甚至美慕您呢。</w:t>
            </w:r>
          </w:p>
          <w:p w14:paraId="79C7DD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（2）师生交流：由此可见裁缝慢条斯理，他在说服顾客。</w:t>
            </w:r>
          </w:p>
          <w:p w14:paraId="0388F70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慢条斯理</w:t>
            </w:r>
          </w:p>
          <w:p w14:paraId="387A844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教师追问：</w:t>
            </w:r>
            <w:r>
              <w:rPr>
                <w:rFonts w:hint="eastAsia" w:ascii="宋体" w:hAnsi="宋体" w:cs="宋体"/>
                <w:sz w:val="24"/>
                <w:szCs w:val="24"/>
              </w:rPr>
              <w:t>读懂了裁缝的话中之意，你觉得裁缝如何？</w:t>
            </w:r>
          </w:p>
          <w:p w14:paraId="4F30F6A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预设1：裁缝很聪明。他了解顾客的特点，所以指出顾客找其他裁缝做衣服的话会被人笑话。</w:t>
            </w:r>
          </w:p>
          <w:p w14:paraId="247419C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预设2：裁缝说话很有技巧。用“人家笑话您”“我决不会笑话您”这两种结果来作比较，目的让顾客知道他是最合适的人选。</w:t>
            </w:r>
          </w:p>
          <w:p w14:paraId="150C987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教师出示要求：</w:t>
            </w:r>
            <w:r>
              <w:rPr>
                <w:rFonts w:ascii="宋体" w:hAnsi="宋体" w:cs="宋体"/>
                <w:sz w:val="24"/>
                <w:szCs w:val="24"/>
              </w:rPr>
              <w:t>根据第一天两人的反应，填写下表。</w:t>
            </w:r>
          </w:p>
          <w:p w14:paraId="1F42E70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</w:t>
            </w:r>
          </w:p>
          <w:p w14:paraId="64A5B56F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3850005" cy="786130"/>
                  <wp:effectExtent l="0" t="0" r="17145" b="1397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0005" cy="78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42E3E8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8.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教师出示要求：</w:t>
            </w:r>
            <w:r>
              <w:rPr>
                <w:rFonts w:ascii="宋体" w:hAnsi="宋体" w:cs="宋体"/>
                <w:sz w:val="24"/>
                <w:szCs w:val="24"/>
              </w:rPr>
              <w:t>借助表格，复述课文第5-13自然段。</w:t>
            </w:r>
          </w:p>
          <w:p w14:paraId="3D21039A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3926205" cy="756285"/>
                  <wp:effectExtent l="0" t="0" r="17145" b="571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6205" cy="756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9406E2">
            <w:pPr>
              <w:spacing w:after="0" w:line="360" w:lineRule="auto"/>
              <w:ind w:firstLine="480" w:firstLineChars="200"/>
              <w:rPr>
                <w:rFonts w:ascii="宋体" w:hAnsi="宋体" w:eastAsia="楷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培养学生的角色意识，抓住关键词句体会人物特点，在此基础上进行朗读指导，加深对文中人物形象的理解。）</w:t>
            </w:r>
          </w:p>
          <w:p w14:paraId="67D8E11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四、指导书写</w:t>
            </w:r>
          </w:p>
          <w:p w14:paraId="063F48A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学生明确本课要求会写的生字，读准字音。指导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“性、衬、衫”是左右结构的字，“卷、货、算、夸、务、负、责、艺”都是上下结构的字，“夹”是独体字。</w:t>
            </w:r>
          </w:p>
          <w:p w14:paraId="44D2213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2.在学生交流的基础上，教师范写强调“卷、夹、衫、责”等容易写错的字。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课件22-25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50A420">
            <w:pPr>
              <w:spacing w:after="0" w:line="360" w:lineRule="auto"/>
              <w:ind w:firstLine="360" w:firstLineChars="15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333333"/>
                <w:sz w:val="24"/>
                <w:szCs w:val="24"/>
              </w:rPr>
              <w:t>加强写字教学，夯实读写基础，巩固生字词</w:t>
            </w:r>
            <w:r>
              <w:rPr>
                <w:rFonts w:ascii="宋体" w:hAnsi="宋体" w:cs="宋体"/>
                <w:color w:val="333333"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4CB55077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zh-CN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课件26、27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2DCD43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</w:p>
          <w:p w14:paraId="4CC582B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5035812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FA9602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1.分角色朗读课文，能读出裁缝和顾客对话时的语气，体会人物的性格特点。</w:t>
            </w:r>
          </w:p>
          <w:p w14:paraId="0FD9C87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2.默读课文，能从文中提取有关顾客要求和裁缝反应的信息，借助表格复述故事。</w:t>
            </w:r>
          </w:p>
          <w:p w14:paraId="30EBC44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3.能够展开想象，进行故事创编。</w:t>
            </w:r>
          </w:p>
          <w:p w14:paraId="5FD5FC8F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2F46E433">
            <w:pPr>
              <w:spacing w:after="0" w:line="360" w:lineRule="auto"/>
              <w:ind w:firstLine="472" w:firstLineChars="196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回顾旧知，进入新课</w:t>
            </w:r>
          </w:p>
          <w:p w14:paraId="4DAD41BB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教师导入：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上节课我们学习了生字，知道了急性子顾客和慢性子裁缝在第一天的表现。这件棉袄做成了吗？我们去看看吧！</w:t>
            </w:r>
          </w:p>
          <w:p w14:paraId="0ABF8E89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0000"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color w:val="000000"/>
                <w:sz w:val="24"/>
              </w:rPr>
              <w:t>复习旧知，引入课题，温故而知新。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）</w:t>
            </w:r>
          </w:p>
          <w:p w14:paraId="71CBCAF3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/>
                <w:b/>
                <w:bCs/>
                <w:sz w:val="24"/>
                <w:szCs w:val="24"/>
              </w:rPr>
              <w:t>关注对话，了解性格</w:t>
            </w:r>
          </w:p>
          <w:p w14:paraId="3235BA6C">
            <w:pPr>
              <w:widowControl w:val="0"/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1.教师提出要求：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sz w:val="24"/>
                <w:szCs w:val="24"/>
              </w:rPr>
              <w:t>分角色朗读14-16自然段，想一想：</w:t>
            </w:r>
          </w:p>
          <w:p w14:paraId="523D9BA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（1）第二天急性子顾客有什么要求？</w:t>
            </w:r>
          </w:p>
          <w:p w14:paraId="2089F88B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（2）慢性子裁缝是怎样应对的？  </w:t>
            </w:r>
          </w:p>
          <w:p w14:paraId="6810A4E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2.学生分角色朗读课文，并思考相关问题。</w:t>
            </w:r>
          </w:p>
          <w:p w14:paraId="61939C9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：急性子顾客---</w:t>
            </w:r>
            <w:r>
              <w:rPr>
                <w:rFonts w:hint="eastAsia" w:ascii="楷体" w:hAnsi="楷体" w:eastAsia="楷体" w:cs="楷体"/>
                <w:sz w:val="24"/>
              </w:rPr>
              <w:t>等到明年冬天，时间实在太长啦。把我那棉袄里的棉花拽掉，改成夹袄，让我提前在秋天就能穿上合时的新衣服吧。</w:t>
            </w:r>
            <w:r>
              <w:rPr>
                <w:rFonts w:hint="eastAsia" w:ascii="宋体" w:hAnsi="宋体"/>
                <w:sz w:val="24"/>
              </w:rPr>
              <w:t>顾客的要求是改成夹袄，在秋天就能穿上。慢性子裁缝---</w:t>
            </w:r>
            <w:r>
              <w:rPr>
                <w:rFonts w:hint="eastAsia" w:ascii="楷体" w:hAnsi="楷体" w:eastAsia="楷体" w:cs="楷体"/>
                <w:sz w:val="24"/>
              </w:rPr>
              <w:t>不要棉花了，行啊。为您服务，没说的！</w:t>
            </w:r>
            <w:r>
              <w:rPr>
                <w:rFonts w:hint="eastAsia" w:ascii="宋体" w:hAnsi="宋体"/>
                <w:sz w:val="24"/>
              </w:rPr>
              <w:t>从容应对。</w:t>
            </w:r>
          </w:p>
          <w:p w14:paraId="76EB492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教师提出要求：</w:t>
            </w:r>
            <w:r>
              <w:rPr>
                <w:rFonts w:ascii="宋体" w:hAnsi="宋体"/>
                <w:sz w:val="24"/>
              </w:rPr>
              <w:t>自由朗读17-19自然段，想一想：</w:t>
            </w: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ascii="宋体" w:hAnsi="宋体"/>
                <w:sz w:val="24"/>
              </w:rPr>
              <w:t>第三天急性子顾客有什么要求？</w:t>
            </w:r>
            <w:r>
              <w:rPr>
                <w:rFonts w:hint="eastAsia" w:ascii="宋体" w:hAnsi="宋体"/>
                <w:sz w:val="24"/>
              </w:rPr>
              <w:t>（2）</w:t>
            </w:r>
            <w:r>
              <w:rPr>
                <w:rFonts w:ascii="宋体" w:hAnsi="宋体"/>
                <w:sz w:val="24"/>
              </w:rPr>
              <w:t xml:space="preserve">慢性子裁缝是怎样应对的？  </w:t>
            </w:r>
          </w:p>
          <w:p w14:paraId="3B6290D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学生交流汇报。</w:t>
            </w:r>
          </w:p>
          <w:p w14:paraId="4F5B9E7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：急性子顾客的要求：改成夏天能穿的短袖衬衫吧！</w:t>
            </w:r>
          </w:p>
          <w:p w14:paraId="08DBEA18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慢性子裁缝的应对：好办得很，没问题。</w:t>
            </w:r>
          </w:p>
          <w:p w14:paraId="77B0558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教师提出问题：</w:t>
            </w:r>
            <w:r>
              <w:rPr>
                <w:rFonts w:hint="eastAsia" w:ascii="宋体" w:hAnsi="宋体"/>
                <w:sz w:val="24"/>
              </w:rPr>
              <w:t xml:space="preserve">分角色朗读剩下的自然段，想一想：第四天急性子顾客有什么要求？慢性子裁缝是怎样应对的？  </w:t>
            </w:r>
          </w:p>
          <w:p w14:paraId="42CE592A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出示课件34、35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学生分角色朗读急性子顾客和慢性子裁缝的对话，思考相关问题。</w:t>
            </w:r>
          </w:p>
          <w:p w14:paraId="013F656C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（2）师生交流：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急性子顾客的要求：改成春装。慢性子裁缝的应对：先是劝急性子顾客不要加袖子，后来直接和急性子顾客说还没有开始裁料呢。</w:t>
            </w:r>
          </w:p>
          <w:p w14:paraId="78228672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教师小结：这可真是一位慢性子裁缝啊！</w:t>
            </w:r>
          </w:p>
          <w:p w14:paraId="5F8CB5AE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教师提出问题：“顾客惊讶、恼怒地瞪大了眼睛！”此时这位顾客会说些什么呢？</w:t>
            </w:r>
          </w:p>
          <w:p w14:paraId="3422B9B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学生交流汇报。</w:t>
            </w:r>
          </w:p>
          <w:p w14:paraId="333C6639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预设1：什么？你居然连料子还没有裁！那你还给我说剪袖子接袖子干嘛？</w:t>
            </w:r>
          </w:p>
          <w:p w14:paraId="2F2A5507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预设2：照你这样我什么时候才能穿上新衣服啊？我再也不要在你这做衣服了！</w:t>
            </w:r>
          </w:p>
          <w:p w14:paraId="060CA97D">
            <w:pPr>
              <w:widowControl w:val="0"/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6.教师读旁白，不同性子的学生分角色朗读，加深对人物的体会。</w:t>
            </w:r>
          </w:p>
          <w:p w14:paraId="2ECEDFE0">
            <w:pPr>
              <w:widowControl w:val="0"/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阅读理解是详细复述的前提和基础。从合作探究到自我探究，由扶到放，关注对话中富有表现力的词句，在分角色朗读中国加深对人物性格的体会。）</w:t>
            </w:r>
          </w:p>
          <w:p w14:paraId="516F6872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三、详细复述，评价性格</w:t>
            </w:r>
          </w:p>
          <w:p w14:paraId="3A06AF9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教师出示要求：</w:t>
            </w:r>
            <w:r>
              <w:rPr>
                <w:rFonts w:ascii="宋体" w:hAnsi="宋体"/>
                <w:sz w:val="24"/>
                <w:szCs w:val="24"/>
              </w:rPr>
              <w:t>综合全文，填一填，说一说。</w:t>
            </w:r>
          </w:p>
          <w:p w14:paraId="2D8BD77A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drawing>
                <wp:inline distT="0" distB="0" distL="114300" distR="114300">
                  <wp:extent cx="2910205" cy="1221105"/>
                  <wp:effectExtent l="0" t="0" r="4445" b="1714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0205" cy="122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D63B0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（1）师生交流，完成表格。</w:t>
            </w:r>
          </w:p>
          <w:p w14:paraId="7DA4A32F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drawing>
                <wp:inline distT="0" distB="0" distL="114300" distR="114300">
                  <wp:extent cx="3023870" cy="1279525"/>
                  <wp:effectExtent l="0" t="0" r="5080" b="15875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3870" cy="127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15422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（2）学生活动：四人小组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合作练习复述故事。</w:t>
            </w:r>
          </w:p>
          <w:p w14:paraId="3A96AFCD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（3）师生共同评价。</w:t>
            </w:r>
          </w:p>
          <w:p w14:paraId="41E30DB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由读到述再到评，使学生对语言材料进行吸收、存储、内化、整理、表达的过程，采用同伴合作的方式，既降低了复述的难度，又调动了学生的积极性。）</w:t>
            </w:r>
          </w:p>
          <w:p w14:paraId="3E91C87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说一说：顾客和裁缝分别给你留下了什么印象？</w:t>
            </w:r>
          </w:p>
          <w:p w14:paraId="79C49D2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预设1：急性子顾客</w:t>
            </w:r>
            <w:r>
              <w:rPr>
                <w:rFonts w:hint="eastAsia" w:ascii="宋体" w:hAnsi="宋体"/>
                <w:sz w:val="24"/>
              </w:rPr>
              <w:t>性子急躁，不切实际地讲求速度和效率。</w:t>
            </w:r>
          </w:p>
          <w:p w14:paraId="06CCC64C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预设2：慢性子裁缝性子散漫，做事迟钝缓慢。</w:t>
            </w:r>
          </w:p>
          <w:p w14:paraId="78DFF3D9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3.教师总结：性格没有好坏之分，不同的性格各有优点和缺点。急性子的人直率但较急躁，行动迅速但考虑问题不够周密；慢性子的人沉稳但显得有些拖拉，考虑问题比较周详但效率不高。如果我们能分清轻重缓急，该快就快，该慢就慢，把事情办好，那就是最好的。</w:t>
            </w:r>
          </w:p>
          <w:p w14:paraId="429ACC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在阅读理解、详细复述的基础上，让学生在特定情境中和故事中的人物进行对话，在生活情境中对不同性格进行评价，引导学生准确认识性格，扬长避短，自我完善。）</w:t>
            </w:r>
          </w:p>
          <w:p w14:paraId="47A0A64B">
            <w:pPr>
              <w:spacing w:after="0" w:line="360" w:lineRule="auto"/>
              <w:ind w:firstLine="482" w:firstLineChars="200"/>
              <w:rPr>
                <w:rFonts w:ascii="宋体" w:hAnsi="宋体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四、拓展延伸，创意复述</w:t>
            </w:r>
          </w:p>
          <w:p w14:paraId="791876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ascii="宋体" w:hAnsi="宋体"/>
                <w:sz w:val="24"/>
                <w:szCs w:val="24"/>
              </w:rPr>
              <w:t>说一说：假如裁缝是急性子，顾客是慢性子，他们之间又会发生怎样的故事呢？</w:t>
            </w:r>
          </w:p>
          <w:p w14:paraId="3A82D0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学生活动：同桌之间讨论交流。</w:t>
            </w:r>
          </w:p>
          <w:p w14:paraId="4790B5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假如裁缝是急性子，顾客是慢性子，裁缝肯定没几天就把衣服做好了。可是顾客这时候正好出远门，也没告诉裁缝。裁缝左等右等就是不见顾客来取衣服，于是反过来天天去找顾客给他送衣服，可他就是不在，真是急死裁缝了。最后裁缝终于见到顾客了，说：“衣服早就做好了，你怎么就是不来取呢？”顾客说：“着什么急啊，这衣服冬天才能穿，这么早取回家做什么，你要知道，我可是个慢性子啊。”</w:t>
            </w:r>
          </w:p>
          <w:p w14:paraId="15A1A3BE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教师提出问题：</w:t>
            </w:r>
            <w:r>
              <w:rPr>
                <w:rFonts w:hint="eastAsia" w:ascii="宋体" w:hAnsi="宋体"/>
                <w:sz w:val="24"/>
                <w:szCs w:val="24"/>
              </w:rPr>
              <w:t>有趣的故事，留下的不仅是开心的笑声，还有更多的思考。读完这篇课文你有什么启发？</w:t>
            </w:r>
          </w:p>
          <w:p w14:paraId="75136FC9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学生交流汇报。</w:t>
            </w:r>
          </w:p>
          <w:p w14:paraId="05B461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预设1： 我们做事不应该像他们那么慢和那么急。学习也是一样的，根据自己的学习情况提高自制力、控制自己急躁的脾气，多分析、细思考。</w:t>
            </w:r>
          </w:p>
          <w:p w14:paraId="741F02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预设2：我们要养成良好的学习习惯，按“轻重缓急”安排每一项学习内容。</w:t>
            </w:r>
          </w:p>
          <w:p w14:paraId="64B34E18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70C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教师过渡：这个故事多么有趣呀，你能回家后给家长讲讲吗,只有会复述了，才能讲给家长听。</w:t>
            </w:r>
          </w:p>
          <w:p w14:paraId="4DC7D6A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教师指导交流分享：复述课文可以借助表格、示意图等，按顺序复述，在不改变原意的情况下，有些语句可以用自己的话复述，在复述对话类课文时，可以用转述，转述要变换人称。</w:t>
            </w:r>
          </w:p>
          <w:p w14:paraId="06824F5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学生活动：组内练习复述。</w:t>
            </w:r>
          </w:p>
          <w:p w14:paraId="50295B9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依托文本进行拓展训练，学习运用语言，巩固复述技能。模仿文本，独立运用语言，进行创意复述，提升复述技能。）</w:t>
            </w:r>
          </w:p>
          <w:p w14:paraId="5DABC483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总结提升，拓展延伸</w:t>
            </w:r>
          </w:p>
          <w:p w14:paraId="219EBDD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E4C7CD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本文写的是一位急性子（顾客）到一位慢性子（裁缝）店里做衣服而发生的有趣的故事，生动地表现了他俩各自鲜明的性格特点，故事告诉我们：无论做什么事情都要循序渐进，不能（急躁），也不能（拖拉）。</w:t>
            </w:r>
          </w:p>
          <w:p w14:paraId="20D1EB4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出示课件43、44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3ABF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教师安排学生阅读《你大我小》</w:t>
            </w:r>
          </w:p>
          <w:p w14:paraId="58D8505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trike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七、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7D8F53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出示课件45、46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959E92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寻找小伙伴一起把这个小故事表演给大家看吧！</w:t>
            </w:r>
          </w:p>
        </w:tc>
        <w:tc>
          <w:tcPr>
            <w:tcW w:w="1949" w:type="dxa"/>
            <w:shd w:val="clear" w:color="auto" w:fill="auto"/>
          </w:tcPr>
          <w:p w14:paraId="2951D1B6">
            <w:pPr>
              <w:spacing w:line="480" w:lineRule="auto"/>
              <w:rPr>
                <w:rFonts w:hint="eastAsia"/>
              </w:rPr>
            </w:pPr>
          </w:p>
        </w:tc>
      </w:tr>
      <w:tr w14:paraId="5C17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E69514A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9605EB3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25  慢性子裁缝和急性子顾客</w:t>
            </w:r>
          </w:p>
          <w:p w14:paraId="211DB233">
            <w:pPr>
              <w:spacing w:after="0"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慢性子裁缝    慢条斯理</w:t>
            </w:r>
          </w:p>
          <w:p w14:paraId="32E37BF5">
            <w:pPr>
              <w:spacing w:after="0"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急性子顾客    急于求成</w:t>
            </w:r>
          </w:p>
        </w:tc>
      </w:tr>
      <w:tr w14:paraId="1D350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D354DAE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0F1D91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课文以故事主要人物作为题目，引发读者的阅读兴趣和阅读期待。急性子顾客迫不及待地想要穿上新衣服，4天内不断地变换要求；慢性子裁缝却没有一点儿不耐烦，始终不慌不忙地回应。整个故事妙趣横生，读来让人忍俊不禁。</w:t>
            </w:r>
          </w:p>
          <w:p w14:paraId="292208C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学时，首先整体感知，初步把握文章内容。引导学生边读文边找出文中表示时间的词语，并试着按顺序大概说说故事内容。接着依托表格，提取相关信息。指导根据时间变化，找到顾客每天不断变化要求的句子，提取关键信息，简单明了地填入表格。然后还要关注裁缝的反应，提醒学生要简洁地概括。这样一来，对文章的内容就有了最基本的了解。</w:t>
            </w:r>
          </w:p>
          <w:p w14:paraId="19B73700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本文的故事是在顾客和裁缝的对话中展开的，因此重点就在于分角色朗读，体会人物特点。</w:t>
            </w:r>
          </w:p>
          <w:p w14:paraId="24C5AEC7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我重点引领了第一天顾客的话，让学生重点抓住课文中急性子顾客的语言、动作来体会当时焦急的心情，再通过指导朗读，让学生从读中能有所感悟。接着进行迁移运用，让学生自主体味后三天急性子顾客的表现，从语言中揣摩人物的特点。然后集中学习慢性子裁缝的话，通过关键词句，层层递进，感知他的慢条斯理，人物特点通过朗读再次体味。</w:t>
            </w:r>
          </w:p>
          <w:p w14:paraId="7F167FE2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本单元的语文要素是“了解故事的主要内容，复述故事。”所以最后，根据表格进行故事复述，既再次回顾了课文内容，又达到了内化课文语言、学习表达的作用。</w:t>
            </w:r>
          </w:p>
        </w:tc>
      </w:tr>
    </w:tbl>
    <w:p w14:paraId="51C7674C">
      <w:pPr>
        <w:spacing w:after="0" w:line="360" w:lineRule="auto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EC83B6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B184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9A216">
    <w:pPr>
      <w:pStyle w:val="5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522C5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559CF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002A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87D25C"/>
    <w:multiLevelType w:val="singleLevel"/>
    <w:tmpl w:val="8A87D25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768B2"/>
    <w:rsid w:val="00080A77"/>
    <w:rsid w:val="0008656F"/>
    <w:rsid w:val="00087E3D"/>
    <w:rsid w:val="0009075B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E791B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52A9B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A14F8"/>
    <w:rsid w:val="002B2632"/>
    <w:rsid w:val="002B5068"/>
    <w:rsid w:val="002B5E92"/>
    <w:rsid w:val="002D4699"/>
    <w:rsid w:val="002F08BE"/>
    <w:rsid w:val="002F2C64"/>
    <w:rsid w:val="002F2E31"/>
    <w:rsid w:val="00304610"/>
    <w:rsid w:val="00305CE7"/>
    <w:rsid w:val="00307406"/>
    <w:rsid w:val="00323B43"/>
    <w:rsid w:val="00324587"/>
    <w:rsid w:val="00330C7B"/>
    <w:rsid w:val="00346643"/>
    <w:rsid w:val="00376889"/>
    <w:rsid w:val="00381040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44C27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24C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A7878"/>
    <w:rsid w:val="007B32B5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2E54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67D58"/>
    <w:rsid w:val="00A709CB"/>
    <w:rsid w:val="00A9250E"/>
    <w:rsid w:val="00A934A7"/>
    <w:rsid w:val="00AA0C0C"/>
    <w:rsid w:val="00AC5216"/>
    <w:rsid w:val="00AD10E6"/>
    <w:rsid w:val="00AD5EAE"/>
    <w:rsid w:val="00AD72F7"/>
    <w:rsid w:val="00AE3A98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19ED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3598E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1C86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04A4"/>
    <w:rsid w:val="00F9180A"/>
    <w:rsid w:val="00F9432B"/>
    <w:rsid w:val="00F96AB0"/>
    <w:rsid w:val="00FA16E9"/>
    <w:rsid w:val="00FA1C9A"/>
    <w:rsid w:val="00FA1CD3"/>
    <w:rsid w:val="00FA6134"/>
    <w:rsid w:val="00FB1753"/>
    <w:rsid w:val="00FD0829"/>
    <w:rsid w:val="00FD7533"/>
    <w:rsid w:val="00FE7B94"/>
    <w:rsid w:val="00FF2F66"/>
    <w:rsid w:val="00FF6ABE"/>
    <w:rsid w:val="00FF791B"/>
    <w:rsid w:val="01066A48"/>
    <w:rsid w:val="013B2B96"/>
    <w:rsid w:val="015974C0"/>
    <w:rsid w:val="01981D96"/>
    <w:rsid w:val="01F82835"/>
    <w:rsid w:val="0204567E"/>
    <w:rsid w:val="020531A4"/>
    <w:rsid w:val="02445A7A"/>
    <w:rsid w:val="026E0D49"/>
    <w:rsid w:val="0288005D"/>
    <w:rsid w:val="03103BAE"/>
    <w:rsid w:val="033A0C2B"/>
    <w:rsid w:val="035A0157"/>
    <w:rsid w:val="0374238F"/>
    <w:rsid w:val="03AC0236"/>
    <w:rsid w:val="03C06186"/>
    <w:rsid w:val="03E272F9"/>
    <w:rsid w:val="03E30DBA"/>
    <w:rsid w:val="03EA43FF"/>
    <w:rsid w:val="03F07091"/>
    <w:rsid w:val="03FD05D6"/>
    <w:rsid w:val="042F62B6"/>
    <w:rsid w:val="044E78D9"/>
    <w:rsid w:val="04581CB1"/>
    <w:rsid w:val="047168CE"/>
    <w:rsid w:val="052E47BF"/>
    <w:rsid w:val="05476D0D"/>
    <w:rsid w:val="054A784B"/>
    <w:rsid w:val="05504736"/>
    <w:rsid w:val="05551D4C"/>
    <w:rsid w:val="056A0FA1"/>
    <w:rsid w:val="056D353A"/>
    <w:rsid w:val="0575419C"/>
    <w:rsid w:val="05812B41"/>
    <w:rsid w:val="05A21435"/>
    <w:rsid w:val="05B253F0"/>
    <w:rsid w:val="05CF5FA2"/>
    <w:rsid w:val="05D60786"/>
    <w:rsid w:val="05EA4284"/>
    <w:rsid w:val="062A31D9"/>
    <w:rsid w:val="0635675A"/>
    <w:rsid w:val="065C16BC"/>
    <w:rsid w:val="067C2595"/>
    <w:rsid w:val="0680104B"/>
    <w:rsid w:val="06856661"/>
    <w:rsid w:val="069074E0"/>
    <w:rsid w:val="06F061D0"/>
    <w:rsid w:val="06FA2CB1"/>
    <w:rsid w:val="06FF4665"/>
    <w:rsid w:val="071E0F8F"/>
    <w:rsid w:val="072440CC"/>
    <w:rsid w:val="07342561"/>
    <w:rsid w:val="076576A5"/>
    <w:rsid w:val="07724E37"/>
    <w:rsid w:val="077A5294"/>
    <w:rsid w:val="07A1571D"/>
    <w:rsid w:val="07C64BA0"/>
    <w:rsid w:val="07E31891"/>
    <w:rsid w:val="07F1509C"/>
    <w:rsid w:val="07F65A68"/>
    <w:rsid w:val="07FC0BA5"/>
    <w:rsid w:val="0808579C"/>
    <w:rsid w:val="08193505"/>
    <w:rsid w:val="087150EF"/>
    <w:rsid w:val="08901A19"/>
    <w:rsid w:val="08940CCE"/>
    <w:rsid w:val="08F577AA"/>
    <w:rsid w:val="09385C0D"/>
    <w:rsid w:val="09436A8B"/>
    <w:rsid w:val="09734E97"/>
    <w:rsid w:val="0983157E"/>
    <w:rsid w:val="09842C00"/>
    <w:rsid w:val="09AA4D5C"/>
    <w:rsid w:val="09C76738"/>
    <w:rsid w:val="09F91840"/>
    <w:rsid w:val="09F93DAC"/>
    <w:rsid w:val="0A0D52EB"/>
    <w:rsid w:val="0A193000"/>
    <w:rsid w:val="0A1B3564"/>
    <w:rsid w:val="0A374116"/>
    <w:rsid w:val="0A375961"/>
    <w:rsid w:val="0A381C03"/>
    <w:rsid w:val="0A466107"/>
    <w:rsid w:val="0A911F75"/>
    <w:rsid w:val="0AE20526"/>
    <w:rsid w:val="0AED724C"/>
    <w:rsid w:val="0AF142C5"/>
    <w:rsid w:val="0B446AEB"/>
    <w:rsid w:val="0B901D30"/>
    <w:rsid w:val="0B925AA8"/>
    <w:rsid w:val="0BD10FD4"/>
    <w:rsid w:val="0BD53BE7"/>
    <w:rsid w:val="0BD7795F"/>
    <w:rsid w:val="0BEC76FD"/>
    <w:rsid w:val="0BF16C73"/>
    <w:rsid w:val="0C0555AD"/>
    <w:rsid w:val="0C1404FD"/>
    <w:rsid w:val="0C1F1EFB"/>
    <w:rsid w:val="0C460641"/>
    <w:rsid w:val="0C5965C6"/>
    <w:rsid w:val="0C684A5B"/>
    <w:rsid w:val="0C6C62F9"/>
    <w:rsid w:val="0C6E02C3"/>
    <w:rsid w:val="0C7927C4"/>
    <w:rsid w:val="0C803B53"/>
    <w:rsid w:val="0C8D0A71"/>
    <w:rsid w:val="0C917B0E"/>
    <w:rsid w:val="0C9B6BDE"/>
    <w:rsid w:val="0CA25067"/>
    <w:rsid w:val="0CC04897"/>
    <w:rsid w:val="0CC223BD"/>
    <w:rsid w:val="0CC52908"/>
    <w:rsid w:val="0CD8398F"/>
    <w:rsid w:val="0CE02843"/>
    <w:rsid w:val="0D1B1ACD"/>
    <w:rsid w:val="0D2C5A88"/>
    <w:rsid w:val="0D5437E3"/>
    <w:rsid w:val="0D58062B"/>
    <w:rsid w:val="0D95362E"/>
    <w:rsid w:val="0DB02216"/>
    <w:rsid w:val="0E082913"/>
    <w:rsid w:val="0E1C78AB"/>
    <w:rsid w:val="0E3C619F"/>
    <w:rsid w:val="0E792F4F"/>
    <w:rsid w:val="0EBB384D"/>
    <w:rsid w:val="0ED85EC8"/>
    <w:rsid w:val="0EDE1004"/>
    <w:rsid w:val="0EEC1973"/>
    <w:rsid w:val="0F20786F"/>
    <w:rsid w:val="0F3375A2"/>
    <w:rsid w:val="0F5558E9"/>
    <w:rsid w:val="0F5D461F"/>
    <w:rsid w:val="0F9A0B5B"/>
    <w:rsid w:val="0FD06B9F"/>
    <w:rsid w:val="0FDF5034"/>
    <w:rsid w:val="0FF70D71"/>
    <w:rsid w:val="0FF94348"/>
    <w:rsid w:val="10390BE8"/>
    <w:rsid w:val="107B4D5D"/>
    <w:rsid w:val="108D2CE2"/>
    <w:rsid w:val="10961B97"/>
    <w:rsid w:val="109776BD"/>
    <w:rsid w:val="11074842"/>
    <w:rsid w:val="11164A85"/>
    <w:rsid w:val="112E1DCF"/>
    <w:rsid w:val="1132197B"/>
    <w:rsid w:val="114333A1"/>
    <w:rsid w:val="114A2981"/>
    <w:rsid w:val="117901BD"/>
    <w:rsid w:val="117A14B8"/>
    <w:rsid w:val="118B5473"/>
    <w:rsid w:val="11E82659"/>
    <w:rsid w:val="11EC3A38"/>
    <w:rsid w:val="12137217"/>
    <w:rsid w:val="12154734"/>
    <w:rsid w:val="122D46DF"/>
    <w:rsid w:val="12353631"/>
    <w:rsid w:val="12375D82"/>
    <w:rsid w:val="123F000C"/>
    <w:rsid w:val="125D0492"/>
    <w:rsid w:val="128F4AEF"/>
    <w:rsid w:val="12934EF6"/>
    <w:rsid w:val="12C15F49"/>
    <w:rsid w:val="12CA5B28"/>
    <w:rsid w:val="12ED1816"/>
    <w:rsid w:val="13274F64"/>
    <w:rsid w:val="13531FC1"/>
    <w:rsid w:val="139323BD"/>
    <w:rsid w:val="13B735D4"/>
    <w:rsid w:val="13BB5060"/>
    <w:rsid w:val="141352AC"/>
    <w:rsid w:val="142D5AAE"/>
    <w:rsid w:val="14602C66"/>
    <w:rsid w:val="14681A9C"/>
    <w:rsid w:val="147C2E3F"/>
    <w:rsid w:val="14942891"/>
    <w:rsid w:val="14A66120"/>
    <w:rsid w:val="14D94748"/>
    <w:rsid w:val="14E3289D"/>
    <w:rsid w:val="14FB46BE"/>
    <w:rsid w:val="150177FB"/>
    <w:rsid w:val="152A3840"/>
    <w:rsid w:val="1537321C"/>
    <w:rsid w:val="15962639"/>
    <w:rsid w:val="15CC3B64"/>
    <w:rsid w:val="16092E0B"/>
    <w:rsid w:val="1615355E"/>
    <w:rsid w:val="161C0D90"/>
    <w:rsid w:val="16314110"/>
    <w:rsid w:val="164D0F49"/>
    <w:rsid w:val="166D339A"/>
    <w:rsid w:val="16900F85"/>
    <w:rsid w:val="16CF5ACB"/>
    <w:rsid w:val="16D50F3F"/>
    <w:rsid w:val="172D0D7B"/>
    <w:rsid w:val="17F04282"/>
    <w:rsid w:val="17F673BF"/>
    <w:rsid w:val="18095344"/>
    <w:rsid w:val="18100480"/>
    <w:rsid w:val="183A374F"/>
    <w:rsid w:val="18567E5D"/>
    <w:rsid w:val="188B3FAB"/>
    <w:rsid w:val="18B057C0"/>
    <w:rsid w:val="18D05E62"/>
    <w:rsid w:val="1912647A"/>
    <w:rsid w:val="191E4E1F"/>
    <w:rsid w:val="19487651"/>
    <w:rsid w:val="19A30E80"/>
    <w:rsid w:val="19AE61A3"/>
    <w:rsid w:val="19D90D46"/>
    <w:rsid w:val="19F65454"/>
    <w:rsid w:val="19FB2A6A"/>
    <w:rsid w:val="1A0D279E"/>
    <w:rsid w:val="1A1A3838"/>
    <w:rsid w:val="1A1D50D7"/>
    <w:rsid w:val="1A231FC1"/>
    <w:rsid w:val="1A385A6D"/>
    <w:rsid w:val="1A3B730B"/>
    <w:rsid w:val="1A4B621C"/>
    <w:rsid w:val="1A66082C"/>
    <w:rsid w:val="1AAE3BA6"/>
    <w:rsid w:val="1AB07CF9"/>
    <w:rsid w:val="1AB44729"/>
    <w:rsid w:val="1AFB659B"/>
    <w:rsid w:val="1B222279"/>
    <w:rsid w:val="1B2804E5"/>
    <w:rsid w:val="1B4B7A22"/>
    <w:rsid w:val="1B644633"/>
    <w:rsid w:val="1B724FAE"/>
    <w:rsid w:val="1B746F78"/>
    <w:rsid w:val="1B762CF0"/>
    <w:rsid w:val="1B8B6070"/>
    <w:rsid w:val="1BA535D6"/>
    <w:rsid w:val="1BBD091F"/>
    <w:rsid w:val="1BBE01F3"/>
    <w:rsid w:val="1BEE7AF5"/>
    <w:rsid w:val="1C33473D"/>
    <w:rsid w:val="1C387FA6"/>
    <w:rsid w:val="1C592233"/>
    <w:rsid w:val="1C6E39C8"/>
    <w:rsid w:val="1C7134B8"/>
    <w:rsid w:val="1C76287C"/>
    <w:rsid w:val="1CA23671"/>
    <w:rsid w:val="1CAE64BA"/>
    <w:rsid w:val="1CB41EDA"/>
    <w:rsid w:val="1CD777BF"/>
    <w:rsid w:val="1CD87093"/>
    <w:rsid w:val="1CEE0CD1"/>
    <w:rsid w:val="1D061E52"/>
    <w:rsid w:val="1D9B59B9"/>
    <w:rsid w:val="1DC6338F"/>
    <w:rsid w:val="1DD12460"/>
    <w:rsid w:val="1DF4614E"/>
    <w:rsid w:val="1E222689"/>
    <w:rsid w:val="1E3B38FB"/>
    <w:rsid w:val="1E5D4451"/>
    <w:rsid w:val="1E702BF6"/>
    <w:rsid w:val="1EAE27A1"/>
    <w:rsid w:val="1EB17768"/>
    <w:rsid w:val="1ECB394D"/>
    <w:rsid w:val="1ED85A70"/>
    <w:rsid w:val="1EEB7551"/>
    <w:rsid w:val="1EEC5078"/>
    <w:rsid w:val="1F15438D"/>
    <w:rsid w:val="1F271B4E"/>
    <w:rsid w:val="1F2760B0"/>
    <w:rsid w:val="1F386298"/>
    <w:rsid w:val="1F60301D"/>
    <w:rsid w:val="1F725B05"/>
    <w:rsid w:val="1FA47700"/>
    <w:rsid w:val="1FB214E1"/>
    <w:rsid w:val="1FC57DA2"/>
    <w:rsid w:val="203B0065"/>
    <w:rsid w:val="208A0FEC"/>
    <w:rsid w:val="20CC7DFD"/>
    <w:rsid w:val="20D504B9"/>
    <w:rsid w:val="2113309D"/>
    <w:rsid w:val="211C7401"/>
    <w:rsid w:val="215A451A"/>
    <w:rsid w:val="21627873"/>
    <w:rsid w:val="21C916A0"/>
    <w:rsid w:val="21DB6CBA"/>
    <w:rsid w:val="21F42BC1"/>
    <w:rsid w:val="21F52495"/>
    <w:rsid w:val="21FD7810"/>
    <w:rsid w:val="222F1E4B"/>
    <w:rsid w:val="22474DEB"/>
    <w:rsid w:val="22484CBB"/>
    <w:rsid w:val="228C4BA7"/>
    <w:rsid w:val="22967FAA"/>
    <w:rsid w:val="22E20377"/>
    <w:rsid w:val="231B5F2B"/>
    <w:rsid w:val="2335523F"/>
    <w:rsid w:val="23411E36"/>
    <w:rsid w:val="23640F5C"/>
    <w:rsid w:val="2387194A"/>
    <w:rsid w:val="2398757C"/>
    <w:rsid w:val="23BD5235"/>
    <w:rsid w:val="23EB7FF4"/>
    <w:rsid w:val="23EE3640"/>
    <w:rsid w:val="23FC3FAF"/>
    <w:rsid w:val="24512343"/>
    <w:rsid w:val="246B4C91"/>
    <w:rsid w:val="247C0C4C"/>
    <w:rsid w:val="24AF2DCF"/>
    <w:rsid w:val="24B228BF"/>
    <w:rsid w:val="24CC1BD3"/>
    <w:rsid w:val="24CE46FB"/>
    <w:rsid w:val="24D942F0"/>
    <w:rsid w:val="24FB7DC2"/>
    <w:rsid w:val="25123C48"/>
    <w:rsid w:val="251C1F20"/>
    <w:rsid w:val="25203CCD"/>
    <w:rsid w:val="253A4D8F"/>
    <w:rsid w:val="255D0A7D"/>
    <w:rsid w:val="256F255E"/>
    <w:rsid w:val="257638ED"/>
    <w:rsid w:val="25873D4C"/>
    <w:rsid w:val="25AC595B"/>
    <w:rsid w:val="25F01547"/>
    <w:rsid w:val="2624159B"/>
    <w:rsid w:val="2637689C"/>
    <w:rsid w:val="26404627"/>
    <w:rsid w:val="26502390"/>
    <w:rsid w:val="26B80661"/>
    <w:rsid w:val="26C2328E"/>
    <w:rsid w:val="26EA00EF"/>
    <w:rsid w:val="26FD2518"/>
    <w:rsid w:val="270A0791"/>
    <w:rsid w:val="271A55E0"/>
    <w:rsid w:val="27220E3A"/>
    <w:rsid w:val="27361586"/>
    <w:rsid w:val="274F0899"/>
    <w:rsid w:val="275D3960"/>
    <w:rsid w:val="27914A0E"/>
    <w:rsid w:val="279664C8"/>
    <w:rsid w:val="27A6670B"/>
    <w:rsid w:val="28221B0A"/>
    <w:rsid w:val="28327F9F"/>
    <w:rsid w:val="28373807"/>
    <w:rsid w:val="284D4FC9"/>
    <w:rsid w:val="288D150B"/>
    <w:rsid w:val="289447B6"/>
    <w:rsid w:val="289C7B0E"/>
    <w:rsid w:val="28BA7F95"/>
    <w:rsid w:val="28ED036A"/>
    <w:rsid w:val="28F17E5A"/>
    <w:rsid w:val="29235B3A"/>
    <w:rsid w:val="297350C5"/>
    <w:rsid w:val="29787C34"/>
    <w:rsid w:val="29A529F3"/>
    <w:rsid w:val="29C42E79"/>
    <w:rsid w:val="29CA345C"/>
    <w:rsid w:val="29D3130E"/>
    <w:rsid w:val="29D46E34"/>
    <w:rsid w:val="29DA269C"/>
    <w:rsid w:val="29E96D83"/>
    <w:rsid w:val="2A092F82"/>
    <w:rsid w:val="2A0C379B"/>
    <w:rsid w:val="2A2B739C"/>
    <w:rsid w:val="2A5E32CD"/>
    <w:rsid w:val="2A614B6C"/>
    <w:rsid w:val="2AA902C1"/>
    <w:rsid w:val="2AAB4039"/>
    <w:rsid w:val="2ABB20D8"/>
    <w:rsid w:val="2AF05EF0"/>
    <w:rsid w:val="2AF14141"/>
    <w:rsid w:val="2B083239"/>
    <w:rsid w:val="2B147E30"/>
    <w:rsid w:val="2B2142FB"/>
    <w:rsid w:val="2B33475A"/>
    <w:rsid w:val="2B54647E"/>
    <w:rsid w:val="2B595843"/>
    <w:rsid w:val="2B7A28F5"/>
    <w:rsid w:val="2B98280F"/>
    <w:rsid w:val="2B9D7E25"/>
    <w:rsid w:val="2BAD5B8F"/>
    <w:rsid w:val="2BE75544"/>
    <w:rsid w:val="2C2C73FB"/>
    <w:rsid w:val="2C376479"/>
    <w:rsid w:val="2C4E7372"/>
    <w:rsid w:val="2C5D75B5"/>
    <w:rsid w:val="2C701096"/>
    <w:rsid w:val="2C736DD8"/>
    <w:rsid w:val="2C970D19"/>
    <w:rsid w:val="2CB216AE"/>
    <w:rsid w:val="2CB25B52"/>
    <w:rsid w:val="2CB82A3D"/>
    <w:rsid w:val="2CE55F57"/>
    <w:rsid w:val="2CEF2903"/>
    <w:rsid w:val="2CF577ED"/>
    <w:rsid w:val="2D4C1B03"/>
    <w:rsid w:val="2D5C161A"/>
    <w:rsid w:val="2D76092E"/>
    <w:rsid w:val="2D9470AC"/>
    <w:rsid w:val="2DA3549B"/>
    <w:rsid w:val="2DCC2C44"/>
    <w:rsid w:val="2E165C6D"/>
    <w:rsid w:val="2E4007C3"/>
    <w:rsid w:val="2E4513B8"/>
    <w:rsid w:val="2E532A1D"/>
    <w:rsid w:val="2E556795"/>
    <w:rsid w:val="2E690493"/>
    <w:rsid w:val="2E782484"/>
    <w:rsid w:val="2EC21951"/>
    <w:rsid w:val="2ECC0BC0"/>
    <w:rsid w:val="2ED718A0"/>
    <w:rsid w:val="2F032695"/>
    <w:rsid w:val="2F0B1DFB"/>
    <w:rsid w:val="2F1E74CF"/>
    <w:rsid w:val="2F2D14C0"/>
    <w:rsid w:val="2F3417FE"/>
    <w:rsid w:val="2F594063"/>
    <w:rsid w:val="2F7C3314"/>
    <w:rsid w:val="2FB971F8"/>
    <w:rsid w:val="2FBD0A96"/>
    <w:rsid w:val="2FC8743B"/>
    <w:rsid w:val="2FD302BA"/>
    <w:rsid w:val="2FDB2CCA"/>
    <w:rsid w:val="2FE778C1"/>
    <w:rsid w:val="2FED4D33"/>
    <w:rsid w:val="2FEF6776"/>
    <w:rsid w:val="301601A6"/>
    <w:rsid w:val="302C79CA"/>
    <w:rsid w:val="306453B6"/>
    <w:rsid w:val="30B73737"/>
    <w:rsid w:val="30DA11D4"/>
    <w:rsid w:val="30E013C2"/>
    <w:rsid w:val="30E738F1"/>
    <w:rsid w:val="30E97669"/>
    <w:rsid w:val="30F229C1"/>
    <w:rsid w:val="31032D9B"/>
    <w:rsid w:val="310E70CF"/>
    <w:rsid w:val="311E37B6"/>
    <w:rsid w:val="31305298"/>
    <w:rsid w:val="314361DC"/>
    <w:rsid w:val="31456F95"/>
    <w:rsid w:val="315174A9"/>
    <w:rsid w:val="31605B7D"/>
    <w:rsid w:val="3172765E"/>
    <w:rsid w:val="31C53C32"/>
    <w:rsid w:val="31D04A59"/>
    <w:rsid w:val="31EA3699"/>
    <w:rsid w:val="31EB2AB5"/>
    <w:rsid w:val="31F12C79"/>
    <w:rsid w:val="31F2254D"/>
    <w:rsid w:val="321B1AA4"/>
    <w:rsid w:val="32333292"/>
    <w:rsid w:val="324E00CB"/>
    <w:rsid w:val="32B36180"/>
    <w:rsid w:val="32DF4298"/>
    <w:rsid w:val="32EE0F67"/>
    <w:rsid w:val="32FF4F22"/>
    <w:rsid w:val="33196C24"/>
    <w:rsid w:val="339E473B"/>
    <w:rsid w:val="341F21EC"/>
    <w:rsid w:val="34311A53"/>
    <w:rsid w:val="34A862DA"/>
    <w:rsid w:val="34AC5582"/>
    <w:rsid w:val="34DD662F"/>
    <w:rsid w:val="34E46AC5"/>
    <w:rsid w:val="34F124FC"/>
    <w:rsid w:val="34FF745B"/>
    <w:rsid w:val="350B5077"/>
    <w:rsid w:val="35123632"/>
    <w:rsid w:val="35250261"/>
    <w:rsid w:val="352C3FC8"/>
    <w:rsid w:val="35414B88"/>
    <w:rsid w:val="35431A3E"/>
    <w:rsid w:val="354B33A7"/>
    <w:rsid w:val="356C4074"/>
    <w:rsid w:val="358307AC"/>
    <w:rsid w:val="3599165E"/>
    <w:rsid w:val="35B4547A"/>
    <w:rsid w:val="35D60174"/>
    <w:rsid w:val="35FE3BB6"/>
    <w:rsid w:val="36455341"/>
    <w:rsid w:val="36497FF3"/>
    <w:rsid w:val="366D6646"/>
    <w:rsid w:val="368C4D1E"/>
    <w:rsid w:val="36C4095C"/>
    <w:rsid w:val="36F40B16"/>
    <w:rsid w:val="370276FA"/>
    <w:rsid w:val="37212BDB"/>
    <w:rsid w:val="372376B1"/>
    <w:rsid w:val="37294C63"/>
    <w:rsid w:val="374F6B69"/>
    <w:rsid w:val="37702892"/>
    <w:rsid w:val="378D5AE2"/>
    <w:rsid w:val="37EB21BD"/>
    <w:rsid w:val="37F52D97"/>
    <w:rsid w:val="3805143F"/>
    <w:rsid w:val="3814146F"/>
    <w:rsid w:val="381A5280"/>
    <w:rsid w:val="38211DDE"/>
    <w:rsid w:val="384B0C09"/>
    <w:rsid w:val="38507FCD"/>
    <w:rsid w:val="38820803"/>
    <w:rsid w:val="38981C91"/>
    <w:rsid w:val="38B8126E"/>
    <w:rsid w:val="38DF7CCF"/>
    <w:rsid w:val="39111E53"/>
    <w:rsid w:val="3938118D"/>
    <w:rsid w:val="395A1104"/>
    <w:rsid w:val="398D4A44"/>
    <w:rsid w:val="39FC040D"/>
    <w:rsid w:val="3A0133CF"/>
    <w:rsid w:val="3A0D4436"/>
    <w:rsid w:val="3A2B3AFC"/>
    <w:rsid w:val="3A4F2C33"/>
    <w:rsid w:val="3A5C3863"/>
    <w:rsid w:val="3A7A7584"/>
    <w:rsid w:val="3A7E0E22"/>
    <w:rsid w:val="3A8E3775"/>
    <w:rsid w:val="3AA840F1"/>
    <w:rsid w:val="3AC151B3"/>
    <w:rsid w:val="3ACD1791"/>
    <w:rsid w:val="3AD44EE6"/>
    <w:rsid w:val="3AE01ADD"/>
    <w:rsid w:val="3AEE244B"/>
    <w:rsid w:val="3B0C63E1"/>
    <w:rsid w:val="3B0F4170"/>
    <w:rsid w:val="3B6E0E96"/>
    <w:rsid w:val="3B716BD9"/>
    <w:rsid w:val="3B8B7C9A"/>
    <w:rsid w:val="3B9D5939"/>
    <w:rsid w:val="3BB15227"/>
    <w:rsid w:val="3BE63123"/>
    <w:rsid w:val="3C074E47"/>
    <w:rsid w:val="3C30439E"/>
    <w:rsid w:val="3C6D73A0"/>
    <w:rsid w:val="3C756255"/>
    <w:rsid w:val="3C885F88"/>
    <w:rsid w:val="3C8D17F0"/>
    <w:rsid w:val="3C926E07"/>
    <w:rsid w:val="3CAD59EE"/>
    <w:rsid w:val="3CC547ED"/>
    <w:rsid w:val="3CD74141"/>
    <w:rsid w:val="3CF3599B"/>
    <w:rsid w:val="3CF90C34"/>
    <w:rsid w:val="3CFE624A"/>
    <w:rsid w:val="3D033860"/>
    <w:rsid w:val="3D0D2931"/>
    <w:rsid w:val="3D235CB1"/>
    <w:rsid w:val="3D2E32B3"/>
    <w:rsid w:val="3D42082D"/>
    <w:rsid w:val="3D5642D8"/>
    <w:rsid w:val="3D6E031C"/>
    <w:rsid w:val="3D6F0EF6"/>
    <w:rsid w:val="3D840E45"/>
    <w:rsid w:val="3D8E5820"/>
    <w:rsid w:val="3DC47494"/>
    <w:rsid w:val="3DE6740A"/>
    <w:rsid w:val="3E0841A6"/>
    <w:rsid w:val="3E173A67"/>
    <w:rsid w:val="3E4B1963"/>
    <w:rsid w:val="3E55633E"/>
    <w:rsid w:val="3E5F540E"/>
    <w:rsid w:val="3E626774"/>
    <w:rsid w:val="3E80785E"/>
    <w:rsid w:val="3E8D5AD7"/>
    <w:rsid w:val="3EB9663D"/>
    <w:rsid w:val="3EC7672F"/>
    <w:rsid w:val="3F1D4672"/>
    <w:rsid w:val="3F2006FA"/>
    <w:rsid w:val="3F275F2C"/>
    <w:rsid w:val="3F2A77CA"/>
    <w:rsid w:val="3F2D1EAB"/>
    <w:rsid w:val="3F4F5483"/>
    <w:rsid w:val="3F6F78D3"/>
    <w:rsid w:val="3F7D3D9E"/>
    <w:rsid w:val="3F880144"/>
    <w:rsid w:val="3F9115F7"/>
    <w:rsid w:val="3FC31FB4"/>
    <w:rsid w:val="3FD15E98"/>
    <w:rsid w:val="3FF67494"/>
    <w:rsid w:val="400F00E4"/>
    <w:rsid w:val="40161AFD"/>
    <w:rsid w:val="40385F17"/>
    <w:rsid w:val="408E5B37"/>
    <w:rsid w:val="409749EB"/>
    <w:rsid w:val="40A37834"/>
    <w:rsid w:val="40C81049"/>
    <w:rsid w:val="40E1035D"/>
    <w:rsid w:val="40EB4D37"/>
    <w:rsid w:val="41232723"/>
    <w:rsid w:val="41432DC5"/>
    <w:rsid w:val="415106EA"/>
    <w:rsid w:val="41605725"/>
    <w:rsid w:val="417920A2"/>
    <w:rsid w:val="41903339"/>
    <w:rsid w:val="419C4171"/>
    <w:rsid w:val="41D23E46"/>
    <w:rsid w:val="41D63C39"/>
    <w:rsid w:val="41EC520B"/>
    <w:rsid w:val="42002594"/>
    <w:rsid w:val="42073DF3"/>
    <w:rsid w:val="421C20FC"/>
    <w:rsid w:val="424741EF"/>
    <w:rsid w:val="42D17F20"/>
    <w:rsid w:val="42FC147E"/>
    <w:rsid w:val="43120CA1"/>
    <w:rsid w:val="43236783"/>
    <w:rsid w:val="43252782"/>
    <w:rsid w:val="432A5FEB"/>
    <w:rsid w:val="432F1853"/>
    <w:rsid w:val="43430E5B"/>
    <w:rsid w:val="43503578"/>
    <w:rsid w:val="4352109E"/>
    <w:rsid w:val="435A7E35"/>
    <w:rsid w:val="436254A2"/>
    <w:rsid w:val="43657023"/>
    <w:rsid w:val="43672D9B"/>
    <w:rsid w:val="43AA712C"/>
    <w:rsid w:val="440A3726"/>
    <w:rsid w:val="442C18EF"/>
    <w:rsid w:val="44511355"/>
    <w:rsid w:val="449000D0"/>
    <w:rsid w:val="449040E1"/>
    <w:rsid w:val="44AE67A8"/>
    <w:rsid w:val="44B45B1C"/>
    <w:rsid w:val="44B50DCE"/>
    <w:rsid w:val="44BD4C3D"/>
    <w:rsid w:val="44D108E9"/>
    <w:rsid w:val="452151CC"/>
    <w:rsid w:val="45505AB1"/>
    <w:rsid w:val="45575091"/>
    <w:rsid w:val="455C26A8"/>
    <w:rsid w:val="45994057"/>
    <w:rsid w:val="45B85B30"/>
    <w:rsid w:val="45C30031"/>
    <w:rsid w:val="45CE5353"/>
    <w:rsid w:val="45CF30C1"/>
    <w:rsid w:val="45DF1728"/>
    <w:rsid w:val="460B72B5"/>
    <w:rsid w:val="463D7DE3"/>
    <w:rsid w:val="46713F31"/>
    <w:rsid w:val="468123C6"/>
    <w:rsid w:val="469A3487"/>
    <w:rsid w:val="46C2478C"/>
    <w:rsid w:val="46DF533E"/>
    <w:rsid w:val="46E42955"/>
    <w:rsid w:val="46EC503A"/>
    <w:rsid w:val="470B5B56"/>
    <w:rsid w:val="470D1EAB"/>
    <w:rsid w:val="471029C1"/>
    <w:rsid w:val="472244DB"/>
    <w:rsid w:val="473A4323"/>
    <w:rsid w:val="47505544"/>
    <w:rsid w:val="476E307B"/>
    <w:rsid w:val="47961EE0"/>
    <w:rsid w:val="47A143A2"/>
    <w:rsid w:val="47C47C7C"/>
    <w:rsid w:val="47DE272E"/>
    <w:rsid w:val="483671E0"/>
    <w:rsid w:val="486C49B0"/>
    <w:rsid w:val="48CB5B7A"/>
    <w:rsid w:val="48F60931"/>
    <w:rsid w:val="490D6193"/>
    <w:rsid w:val="492360B3"/>
    <w:rsid w:val="492B6619"/>
    <w:rsid w:val="49BC684D"/>
    <w:rsid w:val="49C12AD9"/>
    <w:rsid w:val="49DF11B1"/>
    <w:rsid w:val="4A176B9D"/>
    <w:rsid w:val="4A3239D7"/>
    <w:rsid w:val="4A590F64"/>
    <w:rsid w:val="4A6D4A0F"/>
    <w:rsid w:val="4AC07235"/>
    <w:rsid w:val="4AD60806"/>
    <w:rsid w:val="4AD666AF"/>
    <w:rsid w:val="4B02784D"/>
    <w:rsid w:val="4B12364C"/>
    <w:rsid w:val="4B217CD3"/>
    <w:rsid w:val="4B221C9D"/>
    <w:rsid w:val="4B3851E4"/>
    <w:rsid w:val="4B4C74A4"/>
    <w:rsid w:val="4B5F09B5"/>
    <w:rsid w:val="4B906184"/>
    <w:rsid w:val="4B944949"/>
    <w:rsid w:val="4B9E11B1"/>
    <w:rsid w:val="4BA3693A"/>
    <w:rsid w:val="4BAD77B9"/>
    <w:rsid w:val="4BAE52DF"/>
    <w:rsid w:val="4BB26B7D"/>
    <w:rsid w:val="4BC66ACD"/>
    <w:rsid w:val="4BCE772F"/>
    <w:rsid w:val="4BD20FCE"/>
    <w:rsid w:val="4BDE5BC4"/>
    <w:rsid w:val="4C0B16FA"/>
    <w:rsid w:val="4C1710D6"/>
    <w:rsid w:val="4C6C1422"/>
    <w:rsid w:val="4C8147A2"/>
    <w:rsid w:val="4C8A74C0"/>
    <w:rsid w:val="4CD80866"/>
    <w:rsid w:val="4D001B6A"/>
    <w:rsid w:val="4D0D1FD3"/>
    <w:rsid w:val="4D3F6B37"/>
    <w:rsid w:val="4D5679DC"/>
    <w:rsid w:val="4D9C5D37"/>
    <w:rsid w:val="4DB766CD"/>
    <w:rsid w:val="4DC6439E"/>
    <w:rsid w:val="4DCB6D14"/>
    <w:rsid w:val="4DD17574"/>
    <w:rsid w:val="4E524648"/>
    <w:rsid w:val="4E683E6B"/>
    <w:rsid w:val="4E742810"/>
    <w:rsid w:val="4E9C50B5"/>
    <w:rsid w:val="4E9E4EDC"/>
    <w:rsid w:val="4EAF3848"/>
    <w:rsid w:val="4F1B3040"/>
    <w:rsid w:val="4F22401A"/>
    <w:rsid w:val="4F2E29BF"/>
    <w:rsid w:val="4F381A8F"/>
    <w:rsid w:val="4F443F90"/>
    <w:rsid w:val="4F4C0E88"/>
    <w:rsid w:val="4F594475"/>
    <w:rsid w:val="4F766D7B"/>
    <w:rsid w:val="4F9A0054"/>
    <w:rsid w:val="4FAD6AF3"/>
    <w:rsid w:val="4FC11A85"/>
    <w:rsid w:val="4FE90C3F"/>
    <w:rsid w:val="4FE92D8A"/>
    <w:rsid w:val="4FFF145B"/>
    <w:rsid w:val="501E0C85"/>
    <w:rsid w:val="503E6BF7"/>
    <w:rsid w:val="505F4CF1"/>
    <w:rsid w:val="506B7C43"/>
    <w:rsid w:val="507C3BFE"/>
    <w:rsid w:val="508825A3"/>
    <w:rsid w:val="508C2093"/>
    <w:rsid w:val="50AF5D81"/>
    <w:rsid w:val="50AF627C"/>
    <w:rsid w:val="50CE26AB"/>
    <w:rsid w:val="51165E00"/>
    <w:rsid w:val="511931FB"/>
    <w:rsid w:val="511D0F3D"/>
    <w:rsid w:val="512D221B"/>
    <w:rsid w:val="51532BB1"/>
    <w:rsid w:val="51624BA2"/>
    <w:rsid w:val="51986815"/>
    <w:rsid w:val="519B00B4"/>
    <w:rsid w:val="51B80EB8"/>
    <w:rsid w:val="51E63A25"/>
    <w:rsid w:val="520039D2"/>
    <w:rsid w:val="520F7DA1"/>
    <w:rsid w:val="52262073"/>
    <w:rsid w:val="5253273C"/>
    <w:rsid w:val="52592449"/>
    <w:rsid w:val="525F123E"/>
    <w:rsid w:val="52691F60"/>
    <w:rsid w:val="528E00DE"/>
    <w:rsid w:val="52C8137C"/>
    <w:rsid w:val="52D21BD2"/>
    <w:rsid w:val="52DE64AA"/>
    <w:rsid w:val="52E066C6"/>
    <w:rsid w:val="53000485"/>
    <w:rsid w:val="53034162"/>
    <w:rsid w:val="53350C19"/>
    <w:rsid w:val="53684416"/>
    <w:rsid w:val="53892D8C"/>
    <w:rsid w:val="538E6122"/>
    <w:rsid w:val="538F0160"/>
    <w:rsid w:val="538F59F6"/>
    <w:rsid w:val="53A25729"/>
    <w:rsid w:val="53C02053"/>
    <w:rsid w:val="53D17DBD"/>
    <w:rsid w:val="53E126F6"/>
    <w:rsid w:val="53FC0044"/>
    <w:rsid w:val="542B3971"/>
    <w:rsid w:val="54372316"/>
    <w:rsid w:val="543F741C"/>
    <w:rsid w:val="544F687F"/>
    <w:rsid w:val="54752E3E"/>
    <w:rsid w:val="5496076D"/>
    <w:rsid w:val="54AA4E94"/>
    <w:rsid w:val="54C17E31"/>
    <w:rsid w:val="54CA0B5C"/>
    <w:rsid w:val="54D9161F"/>
    <w:rsid w:val="54EC75A4"/>
    <w:rsid w:val="54ED0C65"/>
    <w:rsid w:val="55086FD1"/>
    <w:rsid w:val="5520724E"/>
    <w:rsid w:val="552A59D6"/>
    <w:rsid w:val="555D2250"/>
    <w:rsid w:val="557355CF"/>
    <w:rsid w:val="55774994"/>
    <w:rsid w:val="55983288"/>
    <w:rsid w:val="55C027DF"/>
    <w:rsid w:val="55CC6FE2"/>
    <w:rsid w:val="55F3226C"/>
    <w:rsid w:val="5647080A"/>
    <w:rsid w:val="566969D2"/>
    <w:rsid w:val="56903F5F"/>
    <w:rsid w:val="56A142F5"/>
    <w:rsid w:val="56C836F9"/>
    <w:rsid w:val="571050A0"/>
    <w:rsid w:val="5712706A"/>
    <w:rsid w:val="574216FD"/>
    <w:rsid w:val="575651A9"/>
    <w:rsid w:val="577675F9"/>
    <w:rsid w:val="5778511F"/>
    <w:rsid w:val="57A203EE"/>
    <w:rsid w:val="57A75A04"/>
    <w:rsid w:val="57C55E8A"/>
    <w:rsid w:val="57E24C8E"/>
    <w:rsid w:val="57FB5D50"/>
    <w:rsid w:val="581D1822"/>
    <w:rsid w:val="584E40D2"/>
    <w:rsid w:val="58A14202"/>
    <w:rsid w:val="58A261CC"/>
    <w:rsid w:val="58B73A25"/>
    <w:rsid w:val="59221233"/>
    <w:rsid w:val="592F5CB1"/>
    <w:rsid w:val="595C4727"/>
    <w:rsid w:val="598C3104"/>
    <w:rsid w:val="59914276"/>
    <w:rsid w:val="59A10231"/>
    <w:rsid w:val="59AA5338"/>
    <w:rsid w:val="59B241EC"/>
    <w:rsid w:val="59B91A1F"/>
    <w:rsid w:val="59C24070"/>
    <w:rsid w:val="5A366BCB"/>
    <w:rsid w:val="5A4C63EF"/>
    <w:rsid w:val="5A783688"/>
    <w:rsid w:val="5AAC3332"/>
    <w:rsid w:val="5AC643F3"/>
    <w:rsid w:val="5AD1516C"/>
    <w:rsid w:val="5B0D5B7E"/>
    <w:rsid w:val="5B12588A"/>
    <w:rsid w:val="5B266866"/>
    <w:rsid w:val="5B2829B8"/>
    <w:rsid w:val="5B5F1393"/>
    <w:rsid w:val="5B857E0A"/>
    <w:rsid w:val="5B94562F"/>
    <w:rsid w:val="5BAD7361"/>
    <w:rsid w:val="5BBE331C"/>
    <w:rsid w:val="5BCF72D8"/>
    <w:rsid w:val="5BE417F7"/>
    <w:rsid w:val="5BE663CF"/>
    <w:rsid w:val="5BED094F"/>
    <w:rsid w:val="5C0B73BE"/>
    <w:rsid w:val="5C0D7E00"/>
    <w:rsid w:val="5C25514A"/>
    <w:rsid w:val="5C390BF5"/>
    <w:rsid w:val="5C4E46A0"/>
    <w:rsid w:val="5CD252D1"/>
    <w:rsid w:val="5D1F743E"/>
    <w:rsid w:val="5D213B63"/>
    <w:rsid w:val="5D283143"/>
    <w:rsid w:val="5D656145"/>
    <w:rsid w:val="5D6F0D72"/>
    <w:rsid w:val="5DB9023F"/>
    <w:rsid w:val="5DC170F4"/>
    <w:rsid w:val="5DC866D4"/>
    <w:rsid w:val="5DD72473"/>
    <w:rsid w:val="5DF15728"/>
    <w:rsid w:val="5E14191A"/>
    <w:rsid w:val="5E1E00A2"/>
    <w:rsid w:val="5E4C4C10"/>
    <w:rsid w:val="5EA42C9D"/>
    <w:rsid w:val="5EA70098"/>
    <w:rsid w:val="5EEB4428"/>
    <w:rsid w:val="5F065277"/>
    <w:rsid w:val="5F2913F5"/>
    <w:rsid w:val="5F351B48"/>
    <w:rsid w:val="5F5D2E4C"/>
    <w:rsid w:val="5F7408C2"/>
    <w:rsid w:val="5F83500A"/>
    <w:rsid w:val="5F8D3732"/>
    <w:rsid w:val="5F926F9A"/>
    <w:rsid w:val="5F993E84"/>
    <w:rsid w:val="5FA42829"/>
    <w:rsid w:val="5FFB68ED"/>
    <w:rsid w:val="60196D73"/>
    <w:rsid w:val="601B6F8F"/>
    <w:rsid w:val="60482F27"/>
    <w:rsid w:val="605029D2"/>
    <w:rsid w:val="6058186C"/>
    <w:rsid w:val="60A30D33"/>
    <w:rsid w:val="60BA67A8"/>
    <w:rsid w:val="60C76341"/>
    <w:rsid w:val="60CF7012"/>
    <w:rsid w:val="611D0AE5"/>
    <w:rsid w:val="61625564"/>
    <w:rsid w:val="61722BDF"/>
    <w:rsid w:val="6175447D"/>
    <w:rsid w:val="61BC20AC"/>
    <w:rsid w:val="61BD7BD2"/>
    <w:rsid w:val="61BE6D01"/>
    <w:rsid w:val="61E72183"/>
    <w:rsid w:val="621E68C3"/>
    <w:rsid w:val="627B1F67"/>
    <w:rsid w:val="628D57F7"/>
    <w:rsid w:val="629B6165"/>
    <w:rsid w:val="62CA73A9"/>
    <w:rsid w:val="62E606BF"/>
    <w:rsid w:val="63071A4D"/>
    <w:rsid w:val="63132FBE"/>
    <w:rsid w:val="632B74E9"/>
    <w:rsid w:val="632C5010"/>
    <w:rsid w:val="634A36E8"/>
    <w:rsid w:val="637E4A58"/>
    <w:rsid w:val="63C45248"/>
    <w:rsid w:val="63F0603D"/>
    <w:rsid w:val="63F26259"/>
    <w:rsid w:val="63F7561D"/>
    <w:rsid w:val="644E538B"/>
    <w:rsid w:val="645667E8"/>
    <w:rsid w:val="645C36D2"/>
    <w:rsid w:val="6465078D"/>
    <w:rsid w:val="646507D9"/>
    <w:rsid w:val="64654C7D"/>
    <w:rsid w:val="647A1DAB"/>
    <w:rsid w:val="64801AB7"/>
    <w:rsid w:val="64970BAF"/>
    <w:rsid w:val="64B825D5"/>
    <w:rsid w:val="64DB0A9B"/>
    <w:rsid w:val="64E2007C"/>
    <w:rsid w:val="64E3632E"/>
    <w:rsid w:val="65046596"/>
    <w:rsid w:val="650F4BE9"/>
    <w:rsid w:val="6524176C"/>
    <w:rsid w:val="654C3747"/>
    <w:rsid w:val="6578453C"/>
    <w:rsid w:val="657C1F97"/>
    <w:rsid w:val="659F3726"/>
    <w:rsid w:val="659F5F6D"/>
    <w:rsid w:val="65B86A3A"/>
    <w:rsid w:val="65C94D98"/>
    <w:rsid w:val="65EA2EBA"/>
    <w:rsid w:val="6623094C"/>
    <w:rsid w:val="6668576B"/>
    <w:rsid w:val="666E3593"/>
    <w:rsid w:val="666F5074"/>
    <w:rsid w:val="66AC6B93"/>
    <w:rsid w:val="66D7138E"/>
    <w:rsid w:val="66D87988"/>
    <w:rsid w:val="66E10A89"/>
    <w:rsid w:val="6703252B"/>
    <w:rsid w:val="670C5884"/>
    <w:rsid w:val="671D7D39"/>
    <w:rsid w:val="67452B44"/>
    <w:rsid w:val="674566A0"/>
    <w:rsid w:val="67613767"/>
    <w:rsid w:val="67713939"/>
    <w:rsid w:val="677D22DE"/>
    <w:rsid w:val="678061B5"/>
    <w:rsid w:val="67931B01"/>
    <w:rsid w:val="6796514D"/>
    <w:rsid w:val="67A1421E"/>
    <w:rsid w:val="67CB4E45"/>
    <w:rsid w:val="67E0217D"/>
    <w:rsid w:val="67E91721"/>
    <w:rsid w:val="68190258"/>
    <w:rsid w:val="681E586F"/>
    <w:rsid w:val="683F57E5"/>
    <w:rsid w:val="68790CF7"/>
    <w:rsid w:val="68921DB9"/>
    <w:rsid w:val="68F95994"/>
    <w:rsid w:val="690F51B7"/>
    <w:rsid w:val="691722BE"/>
    <w:rsid w:val="693C38C9"/>
    <w:rsid w:val="69B33D95"/>
    <w:rsid w:val="69D550CD"/>
    <w:rsid w:val="69F30635"/>
    <w:rsid w:val="69FA7C16"/>
    <w:rsid w:val="6A042842"/>
    <w:rsid w:val="6A0740E0"/>
    <w:rsid w:val="6A7259FE"/>
    <w:rsid w:val="6A7E0847"/>
    <w:rsid w:val="6AA858C3"/>
    <w:rsid w:val="6AC10733"/>
    <w:rsid w:val="6ACB7804"/>
    <w:rsid w:val="6ACF31F7"/>
    <w:rsid w:val="6AD77F57"/>
    <w:rsid w:val="6AFE3735"/>
    <w:rsid w:val="6B086362"/>
    <w:rsid w:val="6B801E93"/>
    <w:rsid w:val="6B881251"/>
    <w:rsid w:val="6BA442DD"/>
    <w:rsid w:val="6BA53493"/>
    <w:rsid w:val="6BA954BC"/>
    <w:rsid w:val="6BC20167"/>
    <w:rsid w:val="6BD77BAE"/>
    <w:rsid w:val="6BEB1F0C"/>
    <w:rsid w:val="6C172D01"/>
    <w:rsid w:val="6C353FEF"/>
    <w:rsid w:val="6C742E3A"/>
    <w:rsid w:val="6CC10EBE"/>
    <w:rsid w:val="6CDE737B"/>
    <w:rsid w:val="6D0D1A0E"/>
    <w:rsid w:val="6D836174"/>
    <w:rsid w:val="6D91263F"/>
    <w:rsid w:val="6DA560EA"/>
    <w:rsid w:val="6DCE5641"/>
    <w:rsid w:val="6DF66946"/>
    <w:rsid w:val="6DFB3F5C"/>
    <w:rsid w:val="6DFF3A4C"/>
    <w:rsid w:val="6E1B45FE"/>
    <w:rsid w:val="6E34121C"/>
    <w:rsid w:val="6E957F0D"/>
    <w:rsid w:val="6E970129"/>
    <w:rsid w:val="6EA75E92"/>
    <w:rsid w:val="6EBF142E"/>
    <w:rsid w:val="6EC03D7A"/>
    <w:rsid w:val="6EC46A44"/>
    <w:rsid w:val="6EC72090"/>
    <w:rsid w:val="6ECF63F8"/>
    <w:rsid w:val="6F1F65C5"/>
    <w:rsid w:val="6F20246E"/>
    <w:rsid w:val="6F345651"/>
    <w:rsid w:val="6F345978"/>
    <w:rsid w:val="6F6A75EB"/>
    <w:rsid w:val="6F765F90"/>
    <w:rsid w:val="6FA83C70"/>
    <w:rsid w:val="6FBE3493"/>
    <w:rsid w:val="6FD922F4"/>
    <w:rsid w:val="70765B1C"/>
    <w:rsid w:val="707A1AB0"/>
    <w:rsid w:val="708B7819"/>
    <w:rsid w:val="708E730A"/>
    <w:rsid w:val="70AB1C6A"/>
    <w:rsid w:val="70AE66EA"/>
    <w:rsid w:val="70C60851"/>
    <w:rsid w:val="70C920F0"/>
    <w:rsid w:val="70CE3BAA"/>
    <w:rsid w:val="71120427"/>
    <w:rsid w:val="713F6856"/>
    <w:rsid w:val="71600CA6"/>
    <w:rsid w:val="717C7162"/>
    <w:rsid w:val="717E737E"/>
    <w:rsid w:val="71AA3CCF"/>
    <w:rsid w:val="71B763EC"/>
    <w:rsid w:val="71DC5C97"/>
    <w:rsid w:val="72247F25"/>
    <w:rsid w:val="722F68CA"/>
    <w:rsid w:val="723D4B43"/>
    <w:rsid w:val="72425218"/>
    <w:rsid w:val="72842772"/>
    <w:rsid w:val="72C30362"/>
    <w:rsid w:val="72C40DC1"/>
    <w:rsid w:val="72C7270A"/>
    <w:rsid w:val="72D66D46"/>
    <w:rsid w:val="72FE2DB9"/>
    <w:rsid w:val="730438B3"/>
    <w:rsid w:val="73363E43"/>
    <w:rsid w:val="73397A01"/>
    <w:rsid w:val="733A5527"/>
    <w:rsid w:val="735073B5"/>
    <w:rsid w:val="735D2FC3"/>
    <w:rsid w:val="73726A6F"/>
    <w:rsid w:val="73813156"/>
    <w:rsid w:val="73A25E5C"/>
    <w:rsid w:val="73A56E44"/>
    <w:rsid w:val="73E57241"/>
    <w:rsid w:val="73E82DF9"/>
    <w:rsid w:val="73F6144E"/>
    <w:rsid w:val="740470CE"/>
    <w:rsid w:val="74220495"/>
    <w:rsid w:val="74373814"/>
    <w:rsid w:val="74561EEC"/>
    <w:rsid w:val="745D7AC7"/>
    <w:rsid w:val="746E5488"/>
    <w:rsid w:val="747C40BA"/>
    <w:rsid w:val="748C590E"/>
    <w:rsid w:val="74AA048A"/>
    <w:rsid w:val="74FF4332"/>
    <w:rsid w:val="751122B7"/>
    <w:rsid w:val="752B3379"/>
    <w:rsid w:val="752E4C17"/>
    <w:rsid w:val="75370055"/>
    <w:rsid w:val="756036A9"/>
    <w:rsid w:val="75752846"/>
    <w:rsid w:val="758E5037"/>
    <w:rsid w:val="75976C60"/>
    <w:rsid w:val="759E1D9D"/>
    <w:rsid w:val="75A949DB"/>
    <w:rsid w:val="75C64E50"/>
    <w:rsid w:val="75CD4430"/>
    <w:rsid w:val="75D6274E"/>
    <w:rsid w:val="75D67789"/>
    <w:rsid w:val="75D85545"/>
    <w:rsid w:val="75F06284"/>
    <w:rsid w:val="7601232C"/>
    <w:rsid w:val="763E0E8A"/>
    <w:rsid w:val="764A5311"/>
    <w:rsid w:val="766703E1"/>
    <w:rsid w:val="76760624"/>
    <w:rsid w:val="7691545E"/>
    <w:rsid w:val="76935D1A"/>
    <w:rsid w:val="76CA0970"/>
    <w:rsid w:val="76E16AC1"/>
    <w:rsid w:val="76EF6628"/>
    <w:rsid w:val="76F53C3E"/>
    <w:rsid w:val="76FF4ABD"/>
    <w:rsid w:val="77130569"/>
    <w:rsid w:val="77381D7D"/>
    <w:rsid w:val="77420E4E"/>
    <w:rsid w:val="77613082"/>
    <w:rsid w:val="77A03442"/>
    <w:rsid w:val="77AE203F"/>
    <w:rsid w:val="77C67389"/>
    <w:rsid w:val="77CA19A9"/>
    <w:rsid w:val="77D83497"/>
    <w:rsid w:val="77ED700C"/>
    <w:rsid w:val="77F20E53"/>
    <w:rsid w:val="77FE4D75"/>
    <w:rsid w:val="78283BA0"/>
    <w:rsid w:val="782A5B6A"/>
    <w:rsid w:val="78454752"/>
    <w:rsid w:val="78656BA2"/>
    <w:rsid w:val="78770683"/>
    <w:rsid w:val="78A771BA"/>
    <w:rsid w:val="78C95383"/>
    <w:rsid w:val="78CC09CF"/>
    <w:rsid w:val="78EE6B97"/>
    <w:rsid w:val="78F41CD4"/>
    <w:rsid w:val="79022643"/>
    <w:rsid w:val="79404F19"/>
    <w:rsid w:val="794C7D62"/>
    <w:rsid w:val="794E3ADA"/>
    <w:rsid w:val="794F33AE"/>
    <w:rsid w:val="797F0137"/>
    <w:rsid w:val="79C30024"/>
    <w:rsid w:val="79E306C6"/>
    <w:rsid w:val="79EB757B"/>
    <w:rsid w:val="79F53F55"/>
    <w:rsid w:val="7A077F60"/>
    <w:rsid w:val="7A09667E"/>
    <w:rsid w:val="7A214D4A"/>
    <w:rsid w:val="7A560E98"/>
    <w:rsid w:val="7A8B158A"/>
    <w:rsid w:val="7A8F7F06"/>
    <w:rsid w:val="7AC75644"/>
    <w:rsid w:val="7ACA53E2"/>
    <w:rsid w:val="7ACE0BF6"/>
    <w:rsid w:val="7AD16771"/>
    <w:rsid w:val="7B087CB8"/>
    <w:rsid w:val="7B1D7C08"/>
    <w:rsid w:val="7B4A3BA0"/>
    <w:rsid w:val="7B837EAD"/>
    <w:rsid w:val="7B845591"/>
    <w:rsid w:val="7BCE2CB0"/>
    <w:rsid w:val="7C016BE2"/>
    <w:rsid w:val="7C6B6751"/>
    <w:rsid w:val="7C951EE4"/>
    <w:rsid w:val="7CA103C5"/>
    <w:rsid w:val="7CD755F4"/>
    <w:rsid w:val="7CDB299F"/>
    <w:rsid w:val="7D0D7808"/>
    <w:rsid w:val="7D1D4F95"/>
    <w:rsid w:val="7D2C4132"/>
    <w:rsid w:val="7D6F401F"/>
    <w:rsid w:val="7DD262B9"/>
    <w:rsid w:val="7DD345AE"/>
    <w:rsid w:val="7DEB7B49"/>
    <w:rsid w:val="7DF54524"/>
    <w:rsid w:val="7E33329E"/>
    <w:rsid w:val="7E867872"/>
    <w:rsid w:val="7E8B30DA"/>
    <w:rsid w:val="7EAD3051"/>
    <w:rsid w:val="7EC9775F"/>
    <w:rsid w:val="7ED26C70"/>
    <w:rsid w:val="7F2257ED"/>
    <w:rsid w:val="7F737DF6"/>
    <w:rsid w:val="7FBB179D"/>
    <w:rsid w:val="7FD56849"/>
    <w:rsid w:val="7FE9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="0" w:afterAutospacing="1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</w:style>
  <w:style w:type="paragraph" w:styleId="4">
    <w:name w:val="Balloon Text"/>
    <w:basedOn w:val="1"/>
    <w:link w:val="2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Emphasis"/>
    <w:basedOn w:val="11"/>
    <w:qFormat/>
    <w:uiPriority w:val="2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link w:val="6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7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 w:eastAsia="宋体"/>
      <w:sz w:val="20"/>
      <w:szCs w:val="22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hint="eastAsia" w:ascii="宋体" w:hAnsi="宋体"/>
      <w:b/>
      <w:szCs w:val="20"/>
    </w:rPr>
  </w:style>
  <w:style w:type="character" w:customStyle="1" w:styleId="25">
    <w:name w:val="正文文本 (5)_"/>
    <w:link w:val="24"/>
    <w:unhideWhenUsed/>
    <w:qFormat/>
    <w:uiPriority w:val="99"/>
    <w:rPr>
      <w:rFonts w:hint="eastAsia" w:ascii="宋体" w:hAnsi="宋体" w:eastAsia="宋体"/>
      <w:b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5941</Words>
  <Characters>6075</Characters>
  <Lines>44</Lines>
  <Paragraphs>12</Paragraphs>
  <TotalTime>12</TotalTime>
  <ScaleCrop>false</ScaleCrop>
  <LinksUpToDate>false</LinksUpToDate>
  <CharactersWithSpaces>6137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1292F9B329E74AFE92C5B53B8753EA23_12</vt:lpwstr>
  </property>
</Properties>
</file>